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AF" w:rsidRDefault="00C77E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ROCZNY  PLAN  PRACY W  ROKU  SZKOLNYM </w:t>
      </w:r>
    </w:p>
    <w:p w:rsidR="00C77ECB" w:rsidRDefault="00C77E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2019/2020</w:t>
      </w:r>
    </w:p>
    <w:p w:rsidR="00C77ECB" w:rsidRDefault="00C77E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PRZEDSZKOLA  PUBLICZNEGO Z  ODDZIAŁAMI </w:t>
      </w:r>
    </w:p>
    <w:p w:rsidR="00C77ECB" w:rsidRDefault="00C77E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INTEGRACYJNYMI  NR 1</w:t>
      </w:r>
    </w:p>
    <w:p w:rsidR="00C77ECB" w:rsidRDefault="00C77E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W  OŻAROWIE  MAZOWIECKIM</w:t>
      </w:r>
    </w:p>
    <w:p w:rsidR="00EB5360" w:rsidRDefault="00EB536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6F1689">
        <w:rPr>
          <w:b/>
          <w:sz w:val="40"/>
          <w:szCs w:val="40"/>
        </w:rPr>
        <w:t xml:space="preserve">   </w:t>
      </w:r>
      <w:r>
        <w:rPr>
          <w:sz w:val="40"/>
          <w:szCs w:val="40"/>
        </w:rPr>
        <w:t>ZADANIE DYDAKTYCZNE</w:t>
      </w:r>
    </w:p>
    <w:p w:rsidR="00EB5360" w:rsidRPr="006F1689" w:rsidRDefault="00EB5360">
      <w:pPr>
        <w:rPr>
          <w:b/>
          <w:sz w:val="36"/>
          <w:szCs w:val="36"/>
        </w:rPr>
      </w:pPr>
      <w:r w:rsidRPr="006F1689">
        <w:rPr>
          <w:b/>
          <w:sz w:val="36"/>
          <w:szCs w:val="36"/>
        </w:rPr>
        <w:t xml:space="preserve">           </w:t>
      </w:r>
      <w:r w:rsidR="006F1689">
        <w:rPr>
          <w:b/>
          <w:sz w:val="36"/>
          <w:szCs w:val="36"/>
        </w:rPr>
        <w:t xml:space="preserve">   </w:t>
      </w:r>
      <w:r w:rsidRPr="006F1689">
        <w:rPr>
          <w:b/>
          <w:sz w:val="36"/>
          <w:szCs w:val="36"/>
        </w:rPr>
        <w:t xml:space="preserve"> „OD OŻAROWIAKA DO POLAKA”</w:t>
      </w:r>
    </w:p>
    <w:p w:rsidR="00CA3CE8" w:rsidRPr="0010797B" w:rsidRDefault="001079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10797B" w:rsidRDefault="0040437D">
      <w:pPr>
        <w:rPr>
          <w:sz w:val="28"/>
          <w:szCs w:val="28"/>
        </w:rPr>
      </w:pPr>
      <w:r>
        <w:rPr>
          <w:sz w:val="28"/>
          <w:szCs w:val="28"/>
        </w:rPr>
        <w:t>Roczny Plan Pracy został opracowany na podstawie:</w:t>
      </w:r>
    </w:p>
    <w:p w:rsidR="0040437D" w:rsidRDefault="00E86BF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37D">
        <w:rPr>
          <w:sz w:val="28"/>
          <w:szCs w:val="28"/>
        </w:rPr>
        <w:t>Rozporządzenie MEN z dnia 14 lutego 2017. W sprawie podstawy programowej wychowania przedszkolnego;</w:t>
      </w:r>
    </w:p>
    <w:p w:rsidR="0040437D" w:rsidRDefault="00A734D6">
      <w:pPr>
        <w:rPr>
          <w:sz w:val="28"/>
          <w:szCs w:val="28"/>
        </w:rPr>
      </w:pPr>
      <w:r>
        <w:rPr>
          <w:sz w:val="28"/>
          <w:szCs w:val="28"/>
        </w:rPr>
        <w:t>- K</w:t>
      </w:r>
      <w:r w:rsidR="00E86BF5">
        <w:rPr>
          <w:sz w:val="28"/>
          <w:szCs w:val="28"/>
        </w:rPr>
        <w:t>ierunki realizacji polityki oświatowej państwa na rok 2019/2020</w:t>
      </w:r>
    </w:p>
    <w:p w:rsidR="006F1689" w:rsidRDefault="006F1689">
      <w:pPr>
        <w:rPr>
          <w:sz w:val="28"/>
          <w:szCs w:val="28"/>
        </w:rPr>
      </w:pPr>
    </w:p>
    <w:p w:rsidR="00E86BF5" w:rsidRDefault="00D27C8C">
      <w:pPr>
        <w:rPr>
          <w:sz w:val="28"/>
          <w:szCs w:val="28"/>
        </w:rPr>
      </w:pPr>
      <w:r>
        <w:rPr>
          <w:sz w:val="28"/>
          <w:szCs w:val="28"/>
        </w:rPr>
        <w:t>CELE:</w:t>
      </w:r>
      <w:bookmarkStart w:id="0" w:name="_GoBack"/>
      <w:bookmarkEnd w:id="0"/>
    </w:p>
    <w:p w:rsidR="00E86BF5" w:rsidRDefault="00E86BF5">
      <w:pPr>
        <w:rPr>
          <w:sz w:val="28"/>
          <w:szCs w:val="28"/>
        </w:rPr>
      </w:pPr>
      <w:r>
        <w:rPr>
          <w:sz w:val="28"/>
          <w:szCs w:val="28"/>
        </w:rPr>
        <w:t>- kształtowanie świadomości przynależności do wspólnoty lokalnej i narodowej,</w:t>
      </w:r>
    </w:p>
    <w:p w:rsidR="00E86BF5" w:rsidRDefault="00E86BF5">
      <w:pPr>
        <w:rPr>
          <w:sz w:val="28"/>
          <w:szCs w:val="28"/>
        </w:rPr>
      </w:pPr>
      <w:r>
        <w:rPr>
          <w:sz w:val="28"/>
          <w:szCs w:val="28"/>
        </w:rPr>
        <w:t xml:space="preserve">- zacieśnianie więzi </w:t>
      </w:r>
      <w:r w:rsidR="005B795F">
        <w:rPr>
          <w:sz w:val="28"/>
          <w:szCs w:val="28"/>
        </w:rPr>
        <w:t>łączących dzieci z rodziną, regionem i krajem,</w:t>
      </w:r>
    </w:p>
    <w:p w:rsidR="00D24CB6" w:rsidRDefault="00D24CB6" w:rsidP="00D24CB6">
      <w:pPr>
        <w:rPr>
          <w:sz w:val="28"/>
          <w:szCs w:val="28"/>
        </w:rPr>
      </w:pPr>
      <w:r>
        <w:rPr>
          <w:sz w:val="28"/>
          <w:szCs w:val="28"/>
        </w:rPr>
        <w:t xml:space="preserve">- zapoznanie dzieci z historią, urokami  i tradycjami regionu, </w:t>
      </w:r>
    </w:p>
    <w:p w:rsidR="005B795F" w:rsidRDefault="005B795F">
      <w:pPr>
        <w:rPr>
          <w:sz w:val="28"/>
          <w:szCs w:val="28"/>
        </w:rPr>
      </w:pPr>
      <w:r>
        <w:rPr>
          <w:sz w:val="28"/>
          <w:szCs w:val="28"/>
        </w:rPr>
        <w:t>- rozwijanie poczucia odpowiedzialności i poszanowania symboli narodowych</w:t>
      </w:r>
      <w:r w:rsidR="00D24CB6">
        <w:rPr>
          <w:sz w:val="28"/>
          <w:szCs w:val="28"/>
        </w:rPr>
        <w:t>.</w:t>
      </w:r>
    </w:p>
    <w:p w:rsidR="00A753A1" w:rsidRDefault="00A753A1">
      <w:pPr>
        <w:rPr>
          <w:sz w:val="28"/>
          <w:szCs w:val="28"/>
        </w:rPr>
      </w:pPr>
    </w:p>
    <w:p w:rsidR="006F1689" w:rsidRDefault="006F1689">
      <w:pPr>
        <w:rPr>
          <w:sz w:val="28"/>
          <w:szCs w:val="28"/>
        </w:rPr>
      </w:pPr>
    </w:p>
    <w:p w:rsidR="006F1689" w:rsidRDefault="006F1689">
      <w:pPr>
        <w:rPr>
          <w:sz w:val="28"/>
          <w:szCs w:val="28"/>
        </w:rPr>
      </w:pPr>
    </w:p>
    <w:p w:rsidR="006F1689" w:rsidRDefault="006F1689">
      <w:pPr>
        <w:rPr>
          <w:sz w:val="28"/>
          <w:szCs w:val="28"/>
        </w:rPr>
      </w:pPr>
    </w:p>
    <w:p w:rsidR="00A753A1" w:rsidRPr="007E6581" w:rsidRDefault="00A753A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809"/>
      </w:tblGrid>
      <w:tr w:rsidR="00B6538C" w:rsidTr="00594586">
        <w:trPr>
          <w:trHeight w:val="269"/>
        </w:trPr>
        <w:tc>
          <w:tcPr>
            <w:tcW w:w="2518" w:type="dxa"/>
          </w:tcPr>
          <w:p w:rsidR="00B6538C" w:rsidRPr="00594586" w:rsidRDefault="00B6538C">
            <w:pPr>
              <w:rPr>
                <w:sz w:val="24"/>
                <w:szCs w:val="24"/>
              </w:rPr>
            </w:pPr>
            <w:r w:rsidRPr="00594586">
              <w:rPr>
                <w:sz w:val="24"/>
                <w:szCs w:val="24"/>
              </w:rPr>
              <w:t>ZADANIE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B6538C" w:rsidRPr="007E6581" w:rsidRDefault="00B6538C">
            <w:pPr>
              <w:rPr>
                <w:sz w:val="28"/>
                <w:szCs w:val="28"/>
              </w:rPr>
            </w:pPr>
            <w:r w:rsidRPr="007E6581">
              <w:rPr>
                <w:sz w:val="28"/>
                <w:szCs w:val="28"/>
              </w:rPr>
              <w:t>SPOSÓB REALIZACJI</w:t>
            </w:r>
          </w:p>
        </w:tc>
        <w:tc>
          <w:tcPr>
            <w:tcW w:w="1809" w:type="dxa"/>
          </w:tcPr>
          <w:p w:rsidR="00B6538C" w:rsidRPr="00594586" w:rsidRDefault="00B6538C">
            <w:pPr>
              <w:rPr>
                <w:sz w:val="24"/>
                <w:szCs w:val="24"/>
              </w:rPr>
            </w:pPr>
            <w:r w:rsidRPr="00594586">
              <w:rPr>
                <w:sz w:val="24"/>
                <w:szCs w:val="24"/>
              </w:rPr>
              <w:t>TERMINY I UWAGI</w:t>
            </w:r>
          </w:p>
        </w:tc>
      </w:tr>
      <w:tr w:rsidR="00B6538C" w:rsidTr="00594586">
        <w:tc>
          <w:tcPr>
            <w:tcW w:w="2518" w:type="dxa"/>
          </w:tcPr>
          <w:p w:rsidR="00B6538C" w:rsidRPr="00D70BCD" w:rsidRDefault="00B6538C" w:rsidP="007E6581">
            <w:r>
              <w:t xml:space="preserve">„Moje miasto – moja mała ojczyzna” </w:t>
            </w:r>
          </w:p>
          <w:p w:rsidR="00B6538C" w:rsidRPr="00D70BCD" w:rsidRDefault="00B6538C"/>
        </w:tc>
        <w:tc>
          <w:tcPr>
            <w:tcW w:w="2693" w:type="dxa"/>
          </w:tcPr>
          <w:p w:rsidR="00B6538C" w:rsidRDefault="00B6538C" w:rsidP="007E6581">
            <w:r>
              <w:t>-Wystawa prac fotograficznych na temat Ożarowa pt” Ożarów – moje miasto,  moja mała ojczyzna”, wykonanych przez rodziców.</w:t>
            </w:r>
          </w:p>
          <w:p w:rsidR="00B6538C" w:rsidRDefault="00B6538C" w:rsidP="007E6581"/>
          <w:p w:rsidR="00B6538C" w:rsidRDefault="00B6538C" w:rsidP="007E6581"/>
          <w:p w:rsidR="00B6538C" w:rsidRDefault="00B6538C" w:rsidP="007E6581">
            <w:r>
              <w:t>- Spacery po Ożarowie  Mazowieckim – oglądanie budynków użyteczności publicznej ( zwiedzanie, rozmowa z pracownikami)</w:t>
            </w:r>
          </w:p>
          <w:p w:rsidR="00B6538C" w:rsidRDefault="00B6538C" w:rsidP="007E6581">
            <w:r>
              <w:t xml:space="preserve">- Poznanie herbu, legendy Ożarowa, </w:t>
            </w:r>
          </w:p>
          <w:p w:rsidR="00B6538C" w:rsidRDefault="00B6538C" w:rsidP="007E6581">
            <w:r>
              <w:t>- wykonanie prac plastycznych  „ To lubię w Ożarowie Mazowieckim”</w:t>
            </w:r>
          </w:p>
          <w:p w:rsidR="00B6538C" w:rsidRDefault="00B6538C" w:rsidP="007E6581">
            <w:r>
              <w:t>i organizacja wystawy tych prac lub wykonanie z nich  albumu.</w:t>
            </w:r>
          </w:p>
          <w:p w:rsidR="00B6538C" w:rsidRDefault="00B6538C" w:rsidP="007E6581">
            <w:r>
              <w:t xml:space="preserve">- spotkanie z Burmistrzem  </w:t>
            </w:r>
          </w:p>
          <w:p w:rsidR="00B6538C" w:rsidRDefault="00B6538C" w:rsidP="007E6581">
            <w:r>
              <w:t>Ożarowa Mazowieckiego,</w:t>
            </w:r>
          </w:p>
          <w:p w:rsidR="00B6538C" w:rsidRDefault="00B6538C" w:rsidP="007E6581"/>
          <w:p w:rsidR="00B6538C" w:rsidRDefault="00B6538C" w:rsidP="007E6581">
            <w:r>
              <w:t>- spotkanie z wieloletnimi mieszkańcami Ożarowa „Jak kiedyś wyglądał Ożarów”</w:t>
            </w:r>
          </w:p>
          <w:p w:rsidR="00B6538C" w:rsidRDefault="00B6538C" w:rsidP="007E6581"/>
          <w:p w:rsidR="00B6538C" w:rsidRDefault="00B6538C" w:rsidP="007E6581">
            <w:r>
              <w:t>- organizacja  wystawy fotograficznej ” Dawno temu w Ożarowie” z udziałem rodziców i dziadków.</w:t>
            </w:r>
          </w:p>
          <w:p w:rsidR="00B6538C" w:rsidRDefault="00B6538C" w:rsidP="007E6581">
            <w:r>
              <w:t xml:space="preserve">  </w:t>
            </w:r>
          </w:p>
          <w:p w:rsidR="00B6538C" w:rsidRDefault="00B6538C" w:rsidP="007E6581">
            <w:r>
              <w:t>- zaproszenie do współpracy zespół  „Ożarowiacy”</w:t>
            </w:r>
          </w:p>
          <w:p w:rsidR="00B6538C" w:rsidRDefault="00B6538C" w:rsidP="007E6581">
            <w:r>
              <w:t>- systematyczne spotkania z przedstawicielami  ożarowskiej straży miejskiej</w:t>
            </w:r>
          </w:p>
          <w:p w:rsidR="00B6538C" w:rsidRDefault="00B6538C" w:rsidP="007E6581">
            <w:r>
              <w:t>dotyczące bezpieczeństwa,</w:t>
            </w:r>
          </w:p>
          <w:p w:rsidR="00B6538C" w:rsidRDefault="00B6538C" w:rsidP="007E6581">
            <w:r>
              <w:t xml:space="preserve">- nawiązanie współpracy  z mieszkańcami Willi Harmonia i prezentacja dziecięcych programów artystycznych </w:t>
            </w:r>
          </w:p>
          <w:p w:rsidR="00B6538C" w:rsidRDefault="00B6538C" w:rsidP="007E6581"/>
          <w:p w:rsidR="00B6538C" w:rsidRDefault="00B6538C" w:rsidP="007E6581"/>
          <w:p w:rsidR="00B6538C" w:rsidRDefault="00B6538C" w:rsidP="007E6581">
            <w:r>
              <w:t xml:space="preserve">- Dzień tolerancji i życzliwości  wobec dzieci i dorosłych.   </w:t>
            </w:r>
          </w:p>
          <w:p w:rsidR="00B6538C" w:rsidRDefault="00B6538C" w:rsidP="007E6581"/>
          <w:p w:rsidR="00B6538C" w:rsidRDefault="00B6538C" w:rsidP="007E6581"/>
          <w:p w:rsidR="00B6538C" w:rsidRDefault="00B6538C" w:rsidP="007E6581"/>
          <w:p w:rsidR="00B6538C" w:rsidRDefault="00B6538C" w:rsidP="007E6581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B6538C" w:rsidRDefault="00B6538C">
            <w:r>
              <w:lastRenderedPageBreak/>
              <w:t xml:space="preserve"> Wrzesień</w:t>
            </w:r>
          </w:p>
          <w:p w:rsidR="00B6538C" w:rsidRDefault="00B6538C">
            <w:r>
              <w:t>Październik /</w:t>
            </w:r>
          </w:p>
          <w:p w:rsidR="00B6538C" w:rsidRDefault="00B6538C">
            <w:r>
              <w:t>Listopad</w:t>
            </w:r>
          </w:p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D27C8C">
            <w:r>
              <w:t>S</w:t>
            </w:r>
            <w:r w:rsidR="00B6538C">
              <w:t>tyczeń</w:t>
            </w:r>
          </w:p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>
            <w:r>
              <w:t>Grudzień  i maj</w:t>
            </w:r>
          </w:p>
          <w:p w:rsidR="00B6538C" w:rsidRDefault="00B6538C"/>
          <w:p w:rsidR="00B6538C" w:rsidRDefault="00B6538C"/>
          <w:p w:rsidR="00B6538C" w:rsidRPr="00D70BCD" w:rsidRDefault="00B6538C"/>
        </w:tc>
      </w:tr>
      <w:tr w:rsidR="00B6538C" w:rsidTr="00594586">
        <w:tc>
          <w:tcPr>
            <w:tcW w:w="2518" w:type="dxa"/>
          </w:tcPr>
          <w:p w:rsidR="00B6538C" w:rsidRPr="00471067" w:rsidRDefault="00B6538C">
            <w:r w:rsidRPr="00471067">
              <w:lastRenderedPageBreak/>
              <w:t>Mieszkamy na Mazowszu</w:t>
            </w:r>
          </w:p>
        </w:tc>
        <w:tc>
          <w:tcPr>
            <w:tcW w:w="2693" w:type="dxa"/>
          </w:tcPr>
          <w:p w:rsidR="00B6538C" w:rsidRDefault="00B6538C">
            <w:r>
              <w:t>- Mazowieckie ozdoby ludowe- warsztaty w Muzeum Etnograficznym w Warszawie  lub w Muzeum Wsi Łowickiej                              (gr. najstarsze),</w:t>
            </w:r>
          </w:p>
          <w:p w:rsidR="00B6538C" w:rsidRDefault="00B6538C">
            <w:r>
              <w:t>- wykonywanie wycinanek ludowych,</w:t>
            </w:r>
          </w:p>
          <w:p w:rsidR="00B6538C" w:rsidRDefault="00B6538C">
            <w:r>
              <w:t>- Uczestnictwo w warsztatach tanecznych i koncercie  zespołu Mazowsze ,</w:t>
            </w:r>
          </w:p>
          <w:p w:rsidR="00B6538C" w:rsidRDefault="00B6538C">
            <w:r>
              <w:t>- zwiedzanie zespół pałacowo- parkowego w Nieborowie.</w:t>
            </w:r>
          </w:p>
          <w:p w:rsidR="00B6538C" w:rsidRDefault="00B6538C">
            <w:r>
              <w:t>- zwiedzanie Muzeum Hutnictwa w Pruszkowie i udział w warsztatach garncarskich,</w:t>
            </w:r>
          </w:p>
          <w:p w:rsidR="00B6538C" w:rsidRDefault="00B6538C">
            <w:r>
              <w:t xml:space="preserve">- zwiedzanie Muzeum Dworu Polskiego i Pojazdów Konnych w Pilaszkowie, </w:t>
            </w:r>
          </w:p>
          <w:p w:rsidR="00B6538C" w:rsidRDefault="00B6538C">
            <w:r>
              <w:t>-spotkania z p. bibliotekarką i prezentacja literatury dziecięcej mazowieckich pisarzy,</w:t>
            </w:r>
          </w:p>
          <w:p w:rsidR="00B6538C" w:rsidRDefault="00B6538C"/>
          <w:p w:rsidR="00B6538C" w:rsidRDefault="00B6538C">
            <w:r>
              <w:t>- organizacja  przeglądu tańców narodowych w naszym przedszkolu.</w:t>
            </w:r>
          </w:p>
          <w:p w:rsidR="00B6538C" w:rsidRDefault="00B6538C">
            <w:r>
              <w:t>- Konkurs recytatorski         „ Wiersze o Polsce”</w:t>
            </w:r>
          </w:p>
          <w:p w:rsidR="00B6538C" w:rsidRDefault="00B6538C"/>
          <w:p w:rsidR="00B6538C" w:rsidRPr="00471067" w:rsidRDefault="00B6538C"/>
        </w:tc>
        <w:tc>
          <w:tcPr>
            <w:tcW w:w="1809" w:type="dxa"/>
          </w:tcPr>
          <w:p w:rsidR="00B6538C" w:rsidRDefault="00B6538C">
            <w:r>
              <w:t>Listopad</w:t>
            </w:r>
          </w:p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>
            <w:r>
              <w:t>Marzec</w:t>
            </w:r>
          </w:p>
          <w:p w:rsidR="00B6538C" w:rsidRDefault="00B6538C"/>
          <w:p w:rsidR="00B6538C" w:rsidRDefault="00B6538C"/>
          <w:p w:rsidR="00B6538C" w:rsidRDefault="00B6538C"/>
          <w:p w:rsidR="00B6538C" w:rsidRPr="00A734D6" w:rsidRDefault="00B6538C"/>
        </w:tc>
      </w:tr>
      <w:tr w:rsidR="00B6538C" w:rsidTr="00594586">
        <w:tc>
          <w:tcPr>
            <w:tcW w:w="2518" w:type="dxa"/>
          </w:tcPr>
          <w:p w:rsidR="00B6538C" w:rsidRPr="00F37304" w:rsidRDefault="00B6538C">
            <w:r>
              <w:t>Udział w koncertach muzycznych i przedstawieniach teatralnych adekwatnych do realizowanego tematu.</w:t>
            </w:r>
          </w:p>
        </w:tc>
        <w:tc>
          <w:tcPr>
            <w:tcW w:w="2693" w:type="dxa"/>
          </w:tcPr>
          <w:p w:rsidR="00B6538C" w:rsidRDefault="00B6538C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B6538C" w:rsidRPr="00626EC2" w:rsidRDefault="00B6538C">
            <w:r>
              <w:t>Cały rok</w:t>
            </w:r>
          </w:p>
        </w:tc>
      </w:tr>
      <w:tr w:rsidR="00B6538C" w:rsidTr="00594586">
        <w:tc>
          <w:tcPr>
            <w:tcW w:w="2518" w:type="dxa"/>
          </w:tcPr>
          <w:p w:rsidR="00B6538C" w:rsidRPr="004B63CF" w:rsidRDefault="00B6538C">
            <w:r>
              <w:t>Nasze  święta</w:t>
            </w:r>
          </w:p>
        </w:tc>
        <w:tc>
          <w:tcPr>
            <w:tcW w:w="2693" w:type="dxa"/>
          </w:tcPr>
          <w:p w:rsidR="00B6538C" w:rsidRDefault="00B6538C">
            <w:r>
              <w:t>- Dzień przedszkolaka,</w:t>
            </w:r>
          </w:p>
          <w:p w:rsidR="00B6538C" w:rsidRDefault="00B6538C">
            <w:r>
              <w:lastRenderedPageBreak/>
              <w:t>- Święto pieczonego ziemniaka lub Święto drzewa ( 10 X)</w:t>
            </w:r>
          </w:p>
          <w:p w:rsidR="00B6538C" w:rsidRDefault="00B6538C">
            <w:r>
              <w:t>- Święto Niepodległości,</w:t>
            </w:r>
          </w:p>
          <w:p w:rsidR="00B6538C" w:rsidRDefault="00B6538C">
            <w:r>
              <w:t>- Andrzejki,</w:t>
            </w:r>
          </w:p>
          <w:p w:rsidR="00B6538C" w:rsidRDefault="00B6538C">
            <w:r>
              <w:t>- Mikołajki,</w:t>
            </w:r>
          </w:p>
          <w:p w:rsidR="00B6538C" w:rsidRDefault="00B6538C">
            <w:r>
              <w:t>- Boże Narodzenie,</w:t>
            </w:r>
          </w:p>
          <w:p w:rsidR="00B6538C" w:rsidRDefault="00B6538C">
            <w:r>
              <w:t>- Dzień Babci i Dziadka,</w:t>
            </w:r>
          </w:p>
          <w:p w:rsidR="00B6538C" w:rsidRDefault="00B6538C">
            <w:r>
              <w:t>- Tłusty czwartek</w:t>
            </w:r>
          </w:p>
          <w:p w:rsidR="00B6538C" w:rsidRDefault="00B6538C">
            <w:r>
              <w:t>- Pierwszy Dzień Wiosny</w:t>
            </w:r>
          </w:p>
          <w:p w:rsidR="00B6538C" w:rsidRDefault="00B6538C">
            <w:r>
              <w:t xml:space="preserve">- Wielkanoc, </w:t>
            </w:r>
          </w:p>
          <w:p w:rsidR="00B6538C" w:rsidRDefault="00B6538C">
            <w:r>
              <w:t>- dzień flagi</w:t>
            </w:r>
          </w:p>
          <w:p w:rsidR="00B6538C" w:rsidRDefault="00B6538C">
            <w:r>
              <w:t>- Dzień Mamy,</w:t>
            </w:r>
          </w:p>
          <w:p w:rsidR="00B6538C" w:rsidRDefault="00B6538C">
            <w:r>
              <w:t>- Dzień Taty,</w:t>
            </w:r>
          </w:p>
          <w:p w:rsidR="00B6538C" w:rsidRPr="00732449" w:rsidRDefault="00B6538C">
            <w:r>
              <w:t>- zakończenie roku przedszkolnego</w:t>
            </w:r>
          </w:p>
        </w:tc>
        <w:tc>
          <w:tcPr>
            <w:tcW w:w="1809" w:type="dxa"/>
          </w:tcPr>
          <w:p w:rsidR="00B6538C" w:rsidRDefault="00B6538C">
            <w:r>
              <w:lastRenderedPageBreak/>
              <w:t>- 20 wrzesień</w:t>
            </w:r>
          </w:p>
          <w:p w:rsidR="00B6538C" w:rsidRDefault="00B6538C">
            <w:r>
              <w:lastRenderedPageBreak/>
              <w:t>- wrzesień</w:t>
            </w:r>
          </w:p>
          <w:p w:rsidR="00B6538C" w:rsidRDefault="00B6538C"/>
          <w:p w:rsidR="00B6538C" w:rsidRDefault="00B6538C"/>
          <w:p w:rsidR="00B6538C" w:rsidRDefault="00B6538C">
            <w:r>
              <w:t>- listopad</w:t>
            </w:r>
          </w:p>
          <w:p w:rsidR="00B6538C" w:rsidRDefault="00B6538C">
            <w:r>
              <w:t>- listopad</w:t>
            </w:r>
          </w:p>
          <w:p w:rsidR="00B6538C" w:rsidRDefault="00B6538C">
            <w:r>
              <w:t>- grudzień</w:t>
            </w:r>
          </w:p>
          <w:p w:rsidR="00B6538C" w:rsidRDefault="00B6538C">
            <w:r>
              <w:t>- grudzień</w:t>
            </w:r>
          </w:p>
          <w:p w:rsidR="00B6538C" w:rsidRDefault="00B6538C">
            <w:r>
              <w:t>- styczeń.</w:t>
            </w:r>
          </w:p>
          <w:p w:rsidR="00B6538C" w:rsidRDefault="00B6538C">
            <w:r>
              <w:t>- 28 luty</w:t>
            </w:r>
          </w:p>
          <w:p w:rsidR="00B6538C" w:rsidRDefault="00B6538C">
            <w:r>
              <w:t>- 21 marzec</w:t>
            </w:r>
          </w:p>
          <w:p w:rsidR="00B6538C" w:rsidRDefault="00B6538C">
            <w:r>
              <w:t>- kwiecień</w:t>
            </w:r>
          </w:p>
          <w:p w:rsidR="00B6538C" w:rsidRDefault="00B6538C">
            <w:r>
              <w:t>- 2 maja</w:t>
            </w:r>
          </w:p>
          <w:p w:rsidR="00B6538C" w:rsidRDefault="00B6538C">
            <w:r>
              <w:t>- maj</w:t>
            </w:r>
          </w:p>
          <w:p w:rsidR="00B6538C" w:rsidRDefault="00B6538C">
            <w:r>
              <w:t>- czerwiec</w:t>
            </w:r>
          </w:p>
          <w:p w:rsidR="00B6538C" w:rsidRPr="00A23642" w:rsidRDefault="00B6538C">
            <w:r>
              <w:t>- czerwiec</w:t>
            </w:r>
          </w:p>
        </w:tc>
      </w:tr>
      <w:tr w:rsidR="00B6538C" w:rsidTr="00594586">
        <w:tc>
          <w:tcPr>
            <w:tcW w:w="2518" w:type="dxa"/>
          </w:tcPr>
          <w:p w:rsidR="00B6538C" w:rsidRPr="004B63CF" w:rsidRDefault="00B6538C">
            <w:r>
              <w:lastRenderedPageBreak/>
              <w:t>Poznawanie symboli  narodowych.</w:t>
            </w:r>
          </w:p>
        </w:tc>
        <w:tc>
          <w:tcPr>
            <w:tcW w:w="2693" w:type="dxa"/>
          </w:tcPr>
          <w:p w:rsidR="00B6538C" w:rsidRDefault="00B6538C">
            <w:r>
              <w:t>- rozumienie pojęć ; herb, flaga, godło, stolica, prezydent.</w:t>
            </w:r>
          </w:p>
          <w:p w:rsidR="00B6538C" w:rsidRDefault="00B6538C">
            <w:r>
              <w:t>- wycieczka do Warszawy   „ Śladem warszawskich legend”,</w:t>
            </w:r>
          </w:p>
          <w:p w:rsidR="00B6538C" w:rsidRDefault="00B6538C">
            <w:r>
              <w:t xml:space="preserve">- zwiedzanie Zamku Królewskiego lub Zamku na wodzie w Łazienkach, </w:t>
            </w:r>
          </w:p>
          <w:p w:rsidR="00B6538C" w:rsidRDefault="00B6538C">
            <w:r>
              <w:t>- systematyczne czytanie dzieciom legend i baśni o polskiej tematyce,</w:t>
            </w:r>
          </w:p>
          <w:p w:rsidR="00B6538C" w:rsidRDefault="00B6538C" w:rsidP="00491520">
            <w:r>
              <w:t>- wykonanie kącików patriotycznych, regionalnych.</w:t>
            </w:r>
          </w:p>
          <w:p w:rsidR="00B6538C" w:rsidRDefault="00B6538C" w:rsidP="00491520">
            <w:r>
              <w:t>- „Pod Polską banderą” (z Dniem flagi – spotkane z kapitanem Zbigniewem Rutkowskim)</w:t>
            </w:r>
          </w:p>
          <w:p w:rsidR="00B6538C" w:rsidRPr="0006121B" w:rsidRDefault="00B6538C" w:rsidP="00491520">
            <w:r>
              <w:t>- warsztaty bursztyniarskie</w:t>
            </w:r>
          </w:p>
        </w:tc>
        <w:tc>
          <w:tcPr>
            <w:tcW w:w="1809" w:type="dxa"/>
          </w:tcPr>
          <w:p w:rsidR="00B6538C" w:rsidRDefault="00B6538C">
            <w:r>
              <w:t>Listopad /maj</w:t>
            </w:r>
          </w:p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Pr="00626EC2" w:rsidRDefault="00B6538C">
            <w:r>
              <w:t>Kwiecień/Maj</w:t>
            </w:r>
          </w:p>
        </w:tc>
      </w:tr>
      <w:tr w:rsidR="00B6538C" w:rsidTr="00594586">
        <w:tc>
          <w:tcPr>
            <w:tcW w:w="2518" w:type="dxa"/>
          </w:tcPr>
          <w:p w:rsidR="00B6538C" w:rsidRDefault="00B6538C"/>
          <w:p w:rsidR="00B6538C" w:rsidRDefault="00B6538C">
            <w:r>
              <w:t>Wielcy Polacy</w:t>
            </w:r>
          </w:p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Default="00B6538C"/>
          <w:p w:rsidR="00B6538C" w:rsidRPr="00AC1493" w:rsidRDefault="00B6538C"/>
        </w:tc>
        <w:tc>
          <w:tcPr>
            <w:tcW w:w="2693" w:type="dxa"/>
          </w:tcPr>
          <w:p w:rsidR="00B6538C" w:rsidRDefault="00B6538C">
            <w:r>
              <w:t>- Janusz Kusociński – wizyta w Izbie pamięci w Szkole Podstawowej Nr 1 w Ożarowie Maz.</w:t>
            </w:r>
          </w:p>
          <w:p w:rsidR="00B6538C" w:rsidRDefault="00B6538C">
            <w:r>
              <w:t>- Fryderyk Chopin – zwiedzanie Muzeum  Fryderyka Chopina w Warszawie  lub wycieczka do Żelazowej Woli.</w:t>
            </w:r>
          </w:p>
          <w:p w:rsidR="00B6538C" w:rsidRPr="003B6B40" w:rsidRDefault="00B6538C">
            <w:r>
              <w:t>-Mikołaj Kopernik – planetarium w CN Kopernik w Warszawie.</w:t>
            </w:r>
          </w:p>
        </w:tc>
        <w:tc>
          <w:tcPr>
            <w:tcW w:w="1809" w:type="dxa"/>
          </w:tcPr>
          <w:p w:rsidR="00B6538C" w:rsidRPr="00626EC2" w:rsidRDefault="00B6538C">
            <w:r>
              <w:t>Kwiecień/ maj</w:t>
            </w:r>
          </w:p>
        </w:tc>
      </w:tr>
      <w:tr w:rsidR="00B6538C" w:rsidTr="00594586">
        <w:tc>
          <w:tcPr>
            <w:tcW w:w="2518" w:type="dxa"/>
          </w:tcPr>
          <w:p w:rsidR="00B6538C" w:rsidRPr="008D2183" w:rsidRDefault="00B6538C">
            <w:r>
              <w:t>Dbam o przyrodę w mojej okolicy i uczę się ją chronić.</w:t>
            </w:r>
          </w:p>
        </w:tc>
        <w:tc>
          <w:tcPr>
            <w:tcW w:w="2693" w:type="dxa"/>
          </w:tcPr>
          <w:p w:rsidR="00B6538C" w:rsidRDefault="00B6538C">
            <w:r>
              <w:t xml:space="preserve">- spacer po parku w Ołtarzewie w towarzystwie ekologa (p. Zdzisława </w:t>
            </w:r>
            <w:r>
              <w:lastRenderedPageBreak/>
              <w:t>Lewandowskiego),</w:t>
            </w:r>
          </w:p>
          <w:p w:rsidR="00B6538C" w:rsidRDefault="00B6538C">
            <w:r>
              <w:t>- wykonanie tablic z rycinami i podpisami drzew i ptaków najczęściej spotykanych w Ożarowie Mazowieckim i umieszczenie ich na terenie ogrodu przedszkolnego.</w:t>
            </w:r>
          </w:p>
          <w:p w:rsidR="00B6538C" w:rsidRDefault="00B6538C">
            <w:r>
              <w:t>- utworzenie mini ogródków warzywno –kwiatowych dla starszych grup.</w:t>
            </w:r>
          </w:p>
          <w:p w:rsidR="00B6538C" w:rsidRDefault="00B6538C"/>
          <w:p w:rsidR="00B6538C" w:rsidRDefault="00B6538C"/>
          <w:p w:rsidR="00B6538C" w:rsidRDefault="00B6538C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B6538C" w:rsidRDefault="00B6538C" w:rsidP="005B51CE">
            <w:r>
              <w:lastRenderedPageBreak/>
              <w:t xml:space="preserve">Marzec/ kwiecień.1-Kwietnia – dzień </w:t>
            </w:r>
            <w:r>
              <w:lastRenderedPageBreak/>
              <w:t>ptaków.</w:t>
            </w:r>
          </w:p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Default="00B6538C" w:rsidP="00D20210"/>
          <w:p w:rsidR="00B6538C" w:rsidRPr="00D20210" w:rsidRDefault="00B6538C" w:rsidP="00D20210"/>
        </w:tc>
      </w:tr>
      <w:tr w:rsidR="00B6538C" w:rsidTr="00594586">
        <w:tc>
          <w:tcPr>
            <w:tcW w:w="2518" w:type="dxa"/>
          </w:tcPr>
          <w:p w:rsidR="00B6538C" w:rsidRDefault="00B6538C">
            <w:pPr>
              <w:rPr>
                <w:sz w:val="28"/>
                <w:szCs w:val="28"/>
              </w:rPr>
            </w:pPr>
            <w:r>
              <w:lastRenderedPageBreak/>
              <w:t>Udział dzieci w konkursach i przeglądach organizowanych na terenie gminy i poza nią.</w:t>
            </w:r>
          </w:p>
        </w:tc>
        <w:tc>
          <w:tcPr>
            <w:tcW w:w="2693" w:type="dxa"/>
          </w:tcPr>
          <w:p w:rsidR="00B6538C" w:rsidRDefault="00B6538C">
            <w:r>
              <w:t>- konkurs piosenki o zdrowiu,</w:t>
            </w:r>
          </w:p>
          <w:p w:rsidR="00B6538C" w:rsidRDefault="00B6538C">
            <w:r>
              <w:t>- konkursy  plastyczne,</w:t>
            </w:r>
          </w:p>
          <w:p w:rsidR="00B6538C" w:rsidRPr="00626EC2" w:rsidRDefault="00B6538C">
            <w:r>
              <w:t>- konkurs układania puzzli.</w:t>
            </w:r>
          </w:p>
        </w:tc>
        <w:tc>
          <w:tcPr>
            <w:tcW w:w="1809" w:type="dxa"/>
          </w:tcPr>
          <w:p w:rsidR="00B6538C" w:rsidRPr="00626EC2" w:rsidRDefault="00B6538C">
            <w:r>
              <w:t>Cały rok</w:t>
            </w:r>
          </w:p>
        </w:tc>
      </w:tr>
      <w:tr w:rsidR="00B6538C" w:rsidTr="00594586">
        <w:tc>
          <w:tcPr>
            <w:tcW w:w="2518" w:type="dxa"/>
          </w:tcPr>
          <w:p w:rsidR="00B6538C" w:rsidRPr="00626EC2" w:rsidRDefault="00B6538C">
            <w:r>
              <w:t>Uczestnictwo w akcjach charytatywnych</w:t>
            </w:r>
          </w:p>
        </w:tc>
        <w:tc>
          <w:tcPr>
            <w:tcW w:w="2693" w:type="dxa"/>
          </w:tcPr>
          <w:p w:rsidR="00B6538C" w:rsidRDefault="00B6538C">
            <w:r>
              <w:t>- Mikołaj dla podopiecznych Domu Opieki w Żbikowie,</w:t>
            </w:r>
          </w:p>
          <w:p w:rsidR="00B6538C" w:rsidRDefault="00B6538C">
            <w:r>
              <w:t>- zbiórka pokarmu dla zwierząt,</w:t>
            </w:r>
          </w:p>
          <w:p w:rsidR="00B6538C" w:rsidRDefault="00B6538C">
            <w:r>
              <w:t>- zbiórka korków,</w:t>
            </w:r>
          </w:p>
          <w:p w:rsidR="00B6538C" w:rsidRPr="00626EC2" w:rsidRDefault="00B6538C">
            <w:r>
              <w:t>- okazjonalne zbiórki</w:t>
            </w:r>
          </w:p>
        </w:tc>
        <w:tc>
          <w:tcPr>
            <w:tcW w:w="1809" w:type="dxa"/>
          </w:tcPr>
          <w:p w:rsidR="00B6538C" w:rsidRPr="00626EC2" w:rsidRDefault="00B6538C">
            <w:r>
              <w:t>Cały rok</w:t>
            </w:r>
          </w:p>
        </w:tc>
      </w:tr>
      <w:tr w:rsidR="00B6538C" w:rsidTr="008C5967">
        <w:trPr>
          <w:trHeight w:val="583"/>
        </w:trPr>
        <w:tc>
          <w:tcPr>
            <w:tcW w:w="2518" w:type="dxa"/>
          </w:tcPr>
          <w:p w:rsidR="00B6538C" w:rsidRPr="00E60856" w:rsidRDefault="00B6538C">
            <w:r>
              <w:t>Znamy swoje prawa i obowiązki</w:t>
            </w:r>
          </w:p>
        </w:tc>
        <w:tc>
          <w:tcPr>
            <w:tcW w:w="2693" w:type="dxa"/>
          </w:tcPr>
          <w:p w:rsidR="00B6538C" w:rsidRPr="00696680" w:rsidRDefault="00B6538C">
            <w:r>
              <w:rPr>
                <w:sz w:val="28"/>
                <w:szCs w:val="28"/>
              </w:rPr>
              <w:t>-</w:t>
            </w:r>
            <w:r>
              <w:t xml:space="preserve"> Dzień praw dziecka</w:t>
            </w:r>
          </w:p>
        </w:tc>
        <w:tc>
          <w:tcPr>
            <w:tcW w:w="1809" w:type="dxa"/>
          </w:tcPr>
          <w:p w:rsidR="00B6538C" w:rsidRPr="006248B8" w:rsidRDefault="00B6538C">
            <w:r>
              <w:t>20 listopada</w:t>
            </w:r>
          </w:p>
        </w:tc>
      </w:tr>
    </w:tbl>
    <w:p w:rsidR="00A753A1" w:rsidRDefault="00A753A1">
      <w:pPr>
        <w:rPr>
          <w:sz w:val="28"/>
          <w:szCs w:val="28"/>
        </w:rPr>
      </w:pPr>
    </w:p>
    <w:p w:rsidR="008C5967" w:rsidRPr="0040437D" w:rsidRDefault="008C5967">
      <w:pPr>
        <w:rPr>
          <w:sz w:val="28"/>
          <w:szCs w:val="28"/>
        </w:rPr>
      </w:pPr>
    </w:p>
    <w:sectPr w:rsidR="008C5967" w:rsidRPr="0040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71" w:rsidRDefault="001E2D71" w:rsidP="005F3D16">
      <w:pPr>
        <w:spacing w:after="0" w:line="240" w:lineRule="auto"/>
      </w:pPr>
      <w:r>
        <w:separator/>
      </w:r>
    </w:p>
  </w:endnote>
  <w:endnote w:type="continuationSeparator" w:id="0">
    <w:p w:rsidR="001E2D71" w:rsidRDefault="001E2D71" w:rsidP="005F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71" w:rsidRDefault="001E2D71" w:rsidP="005F3D16">
      <w:pPr>
        <w:spacing w:after="0" w:line="240" w:lineRule="auto"/>
      </w:pPr>
      <w:r>
        <w:separator/>
      </w:r>
    </w:p>
  </w:footnote>
  <w:footnote w:type="continuationSeparator" w:id="0">
    <w:p w:rsidR="001E2D71" w:rsidRDefault="001E2D71" w:rsidP="005F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2FA8"/>
    <w:multiLevelType w:val="hybridMultilevel"/>
    <w:tmpl w:val="12AE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CB"/>
    <w:rsid w:val="00002397"/>
    <w:rsid w:val="0006121B"/>
    <w:rsid w:val="00095B53"/>
    <w:rsid w:val="000F0BD4"/>
    <w:rsid w:val="00101A6B"/>
    <w:rsid w:val="0010797B"/>
    <w:rsid w:val="001475A9"/>
    <w:rsid w:val="00185D9C"/>
    <w:rsid w:val="001E2D71"/>
    <w:rsid w:val="00223BF7"/>
    <w:rsid w:val="002460BB"/>
    <w:rsid w:val="00296EEF"/>
    <w:rsid w:val="00304773"/>
    <w:rsid w:val="003126E8"/>
    <w:rsid w:val="0039649D"/>
    <w:rsid w:val="003B6B40"/>
    <w:rsid w:val="003C2089"/>
    <w:rsid w:val="003D7B58"/>
    <w:rsid w:val="0040437D"/>
    <w:rsid w:val="004369B4"/>
    <w:rsid w:val="00445C3D"/>
    <w:rsid w:val="00463720"/>
    <w:rsid w:val="00471067"/>
    <w:rsid w:val="0047789A"/>
    <w:rsid w:val="00491520"/>
    <w:rsid w:val="004B63CF"/>
    <w:rsid w:val="004F02AF"/>
    <w:rsid w:val="00594586"/>
    <w:rsid w:val="005A2265"/>
    <w:rsid w:val="005B51CE"/>
    <w:rsid w:val="005B795F"/>
    <w:rsid w:val="005F3D16"/>
    <w:rsid w:val="00622D83"/>
    <w:rsid w:val="006248B8"/>
    <w:rsid w:val="0062684E"/>
    <w:rsid w:val="00626EC2"/>
    <w:rsid w:val="00696680"/>
    <w:rsid w:val="006A0C1C"/>
    <w:rsid w:val="006E7AB4"/>
    <w:rsid w:val="006F1689"/>
    <w:rsid w:val="00722CB6"/>
    <w:rsid w:val="00732449"/>
    <w:rsid w:val="007E6581"/>
    <w:rsid w:val="0083074C"/>
    <w:rsid w:val="008C5967"/>
    <w:rsid w:val="008D2183"/>
    <w:rsid w:val="008E4758"/>
    <w:rsid w:val="009068B2"/>
    <w:rsid w:val="00977345"/>
    <w:rsid w:val="00A23642"/>
    <w:rsid w:val="00A25F5F"/>
    <w:rsid w:val="00A532C4"/>
    <w:rsid w:val="00A53F25"/>
    <w:rsid w:val="00A734D6"/>
    <w:rsid w:val="00A753A1"/>
    <w:rsid w:val="00AA2F72"/>
    <w:rsid w:val="00AC1493"/>
    <w:rsid w:val="00B6538C"/>
    <w:rsid w:val="00B72AE0"/>
    <w:rsid w:val="00B77AA2"/>
    <w:rsid w:val="00B85AEE"/>
    <w:rsid w:val="00BA79E0"/>
    <w:rsid w:val="00C450A4"/>
    <w:rsid w:val="00C45450"/>
    <w:rsid w:val="00C77ECB"/>
    <w:rsid w:val="00CA3CE8"/>
    <w:rsid w:val="00CE32F1"/>
    <w:rsid w:val="00D17538"/>
    <w:rsid w:val="00D20210"/>
    <w:rsid w:val="00D24CB6"/>
    <w:rsid w:val="00D27C8C"/>
    <w:rsid w:val="00D70BCD"/>
    <w:rsid w:val="00E4748C"/>
    <w:rsid w:val="00E60856"/>
    <w:rsid w:val="00E7022D"/>
    <w:rsid w:val="00E86BF5"/>
    <w:rsid w:val="00EB5360"/>
    <w:rsid w:val="00F1767B"/>
    <w:rsid w:val="00F37304"/>
    <w:rsid w:val="00F571BD"/>
    <w:rsid w:val="00F803FC"/>
    <w:rsid w:val="00F84553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0651-9F98-42F3-9246-0FF71937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D16"/>
  </w:style>
  <w:style w:type="paragraph" w:styleId="Stopka">
    <w:name w:val="footer"/>
    <w:basedOn w:val="Normalny"/>
    <w:link w:val="StopkaZnak"/>
    <w:uiPriority w:val="99"/>
    <w:unhideWhenUsed/>
    <w:rsid w:val="005F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D16"/>
  </w:style>
  <w:style w:type="paragraph" w:styleId="Tekstdymka">
    <w:name w:val="Balloon Text"/>
    <w:basedOn w:val="Normalny"/>
    <w:link w:val="TekstdymkaZnak"/>
    <w:uiPriority w:val="99"/>
    <w:semiHidden/>
    <w:unhideWhenUsed/>
    <w:rsid w:val="006F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Przedszkole</cp:lastModifiedBy>
  <cp:revision>44</cp:revision>
  <cp:lastPrinted>2019-09-06T11:14:00Z</cp:lastPrinted>
  <dcterms:created xsi:type="dcterms:W3CDTF">2019-07-15T12:35:00Z</dcterms:created>
  <dcterms:modified xsi:type="dcterms:W3CDTF">2019-09-09T07:01:00Z</dcterms:modified>
</cp:coreProperties>
</file>