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Zasady organizacji dyżuru wakacyjnego 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dla publicznych przedszkoli i oddziałów przedszkolnych w szkołach podstawowych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prowadzonych przez Gminę Ożarów Mazowiecki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ogólne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Przedszkola i oddziały przedszkolne w szkołach podstawowych prowadzonych przez  Gminę Ożarów Mazowiecki funkcjonują przez cały rok kalendarzowy, z przerwą wakacyjną umożliwiającą wykorzystanie przez nauczycieli urlopu wypoczynkowego.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Przedszkola i oddziały przedszkolne w szkołach podstawowych pełnią dyżur wakacyjny według harmonogramu ustalanego co roku przez organ prowadzący na wnioski dyrektorów przedszkoli i szkół oraz rad rodziców.</w:t>
      </w:r>
    </w:p>
    <w:p>
      <w:pPr>
        <w:pStyle w:val="Normal"/>
        <w:spacing w:lineRule="auto" w:line="240" w:before="120" w:after="120"/>
        <w:ind w:left="-7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§2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Dyrektorzy placówek podają do wiadomości rodziców/opiekunów prawnych wykaz dyżurujących przedszkoli oraz oddziałów przedszkolnych, zasady zgłaszania dziecka na dyżur wakacyjny oraz terminy składania wniosków.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§3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dyżurów wakacyjnych mogą korzystać wyłącznie dzieci uczęszczające do przedszkoli/oddziałów przedszkolnych w szkołach podstawowych prowadzonych przez Gminę Ożarów Mazowiecki. 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opieki w miesiącach wakacyjnych pierwszeństwo mają dzieci, których obydwoje rodzice/opiekunowie prawni pracują lub rodzice/opiekunowie prawni samotnie wychowujący dziecko, i tym samym nie mogą zapewnić opieki swoim dzieciom.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Dziecko może korzystać z opieki dyżurujących placówek w miesiącach lipiec i sierpień 2022 r.</w:t>
      </w:r>
      <w:r>
        <w:rPr>
          <w:rFonts w:cs="Times New Roman" w:ascii="Times New Roman" w:hAnsi="Times New Roman"/>
          <w:sz w:val="24"/>
          <w:szCs w:val="24"/>
        </w:rPr>
        <w:t xml:space="preserve"> W tym celu rodzic/opiekun prawny składa dwa wnioski: 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przedszkola/oddziału przedszkolnego, do którego dziecko uczęszcza – dotyczy opieki w czasie, kiedy macierzysta placówka pełni wakacyjny dyżur (załącznik nr 3a),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Biura Oświaty Gminy Ożarów Mazowiecki – dotyczy opieki w czasie, kiedy macierzysta placówka nie pracuje (załącznik nr 3b).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Wnioski o przyjęcie dziecka dostępne są w placówce, do której uczęszcza dziecko oraz na stronie internetowej przedszkola/szkoły.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Wypełniony wniosek należy złożyć:</w:t>
      </w:r>
    </w:p>
    <w:p>
      <w:pPr>
        <w:pStyle w:val="ListParagraph"/>
        <w:numPr>
          <w:ilvl w:val="0"/>
          <w:numId w:val="5"/>
        </w:numPr>
        <w:spacing w:lineRule="auto" w:line="240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sekretariacie przedszkola/oddziału przedszkolnego, do którego dziecko uczęszcza – dotyczy dyżuru wakacyjnego w placówce macierzystej,</w:t>
      </w:r>
    </w:p>
    <w:p>
      <w:pPr>
        <w:pStyle w:val="ListParagraph"/>
        <w:numPr>
          <w:ilvl w:val="0"/>
          <w:numId w:val="5"/>
        </w:numPr>
        <w:spacing w:lineRule="auto" w:line="240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Biurze Oświaty Gminy Ożarów Mazowiecki – dotyczy dyżuru wakacyjnego </w:t>
        <w:br/>
        <w:t>w placówce innej niż macierzysta.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Zapisy na dyżur wakacyjny prowadzone są w terminie od 1 kwietnia do 29 kwietnia 2022 r. Po tym terminie zapisanie dziecka na dyżur wakacyjny może nastąpić jedynie </w:t>
        <w:br/>
        <w:t>w przypadku wolnych miejsc w dyżurującym przedszkolu/oddziale przedszkolnym i jest uzależnione od decyzji dyrektora placówki.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Podanie informacji o zakwalifikowaniu dziecka na dyżur wakacyjny nastąpi 23 maja 2022 r.</w:t>
      </w:r>
      <w:r>
        <w:rPr>
          <w:rFonts w:cs="Times New Roman" w:ascii="Times New Roman" w:hAnsi="Times New Roman"/>
          <w:sz w:val="24"/>
          <w:szCs w:val="24"/>
        </w:rPr>
        <w:t xml:space="preserve"> do godz. 15.00 zgodnie z §4 ust. 1.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Rodzic/opiekun prawny pisemnie potwierdza uczęszczanie dziecka na dyżur wakacyjny </w:t>
        <w:br/>
        <w:t>w terminie 3 dni od podania informacji o zakwalifikowaniu dziecka, tj. w terminie do 26 maja 2022 r., godz. 15.00:</w:t>
      </w:r>
    </w:p>
    <w:p>
      <w:pPr>
        <w:pStyle w:val="ListParagraph"/>
        <w:numPr>
          <w:ilvl w:val="0"/>
          <w:numId w:val="8"/>
        </w:numPr>
        <w:spacing w:lineRule="auto" w:line="240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przedszkolu/oddziale przedszkolnym, do którego dziecko uczęszcza – dotyczy opieki w czasie, kiedy macierzysta placówka pełni wakacyjny dyżur,</w:t>
      </w:r>
    </w:p>
    <w:p>
      <w:pPr>
        <w:pStyle w:val="ListParagraph"/>
        <w:numPr>
          <w:ilvl w:val="0"/>
          <w:numId w:val="8"/>
        </w:numPr>
        <w:spacing w:lineRule="auto" w:line="240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Biurze Oświaty Gminy Ożarów Mazowiecki – dotyczy opieki w czasie, kiedy macierzysta placówka nie pracuje.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Okres dyżuru wakacyjnego nie jest okresem adaptacji dla dzieci, które będą uczęszczały do przedszkola w nowym roku szkolnym. 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Czas pracy przedszkoli/oddziałów przedszkolnych w czasie dyżuru wakacyjnego ustala się w godzinach 7.00 – 17.00. W okresie wakacyjnym placówki dyżurujące zapewniają dzieciom jedynie zajęcia opiekuńczo-wychowawcze.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 wszystkich dyżurujących placówkach obowiązują te same zasady, terminy i kryteria zapisów.</w:t>
      </w:r>
    </w:p>
    <w:p>
      <w:pPr>
        <w:pStyle w:val="ListParagraph"/>
        <w:spacing w:lineRule="auto" w:line="240" w:before="120" w:after="12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Przyjęcie dziecka na dyżur wakacyjny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§4.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Rodzice/opiekunowie prawni dziecka zostaną poinformowani w formie elektronicznej </w:t>
        <w:br/>
        <w:t>o zakwalifikowaniu dziecka na dyżur wakacyjny. Informacja o zakwalifikowaniu dziecka na dyżur wakacyjny będzie również dostępna:</w:t>
      </w:r>
    </w:p>
    <w:p>
      <w:pPr>
        <w:pStyle w:val="ListParagraph"/>
        <w:numPr>
          <w:ilvl w:val="0"/>
          <w:numId w:val="7"/>
        </w:numPr>
        <w:spacing w:lineRule="auto" w:line="240" w:before="120" w:after="12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wniosków złożonych do macierzystej placówki – </w:t>
        <w:br/>
        <w:t xml:space="preserve">w sekretariacie  przedszkola/oddziału przedszkolnego, do którego dziecko uczęszcza, </w:t>
      </w:r>
    </w:p>
    <w:p>
      <w:pPr>
        <w:pStyle w:val="ListParagraph"/>
        <w:numPr>
          <w:ilvl w:val="0"/>
          <w:numId w:val="7"/>
        </w:numPr>
        <w:spacing w:lineRule="auto" w:line="240" w:before="120" w:after="12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wniosków złożonych w sprawie dyżuru wakacyjnego, gdy macierzysta placówka nie pracuje – w Biurze Oświaty Gminy Ożarów Mazowiecki.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braku miejsc w dyżurującej placówce, której dotyczył wniosek, dyrektor Biura Oświaty Gminy Ożarów Mazowiecki wskaże miejsce w innej placówce, w której dziecko będzie mogło skorzystać z opieki w czasie dyżuru wakacyjnego. 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Rodzice/opiekunowie prawni dziecka przyjętego na dyżur wakacyjny zobowiązani są do wniesienia opłaty za pobyt w wysokości 1 zł za każdą godzinę pobytu powyżej 5 godzin oraz za wyżywienie w terminie od 30 maja do 3 czerwca 2022 r. na rachunek wskazany przez dyrektora placówki, do której dziecko zostało zakwalifikowane.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Brak uiszczenia opłaty we wskazanym terminie oznacza rezygnację z miejsca w dyżurującym przedszkolu/oddziale przedszkolnym w szkole podstawowej. 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Opłata za pobyt nie dotyczy dzieci 6-letnich objętych obowiązkowym wychowaniem przedszkolnym.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Rezygnację z dyżuru wakacyjnego należy zgłosić pisemnie najpóźniej 14 dni przed rozpoczęciem dyżuru, w przeciwnym razie nie będą zwracane poniesione koszty. Wyjątkiem jest choroba dziecka poświadczona przez lekarza.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każdy dzień nieobecności dziecka w dyżurującym przedszkolu/oddziale przedszkolnym w szkole rodzice/opiekunowie prawni otrzymują zwrot za pobyt i wyżywienie w terminie do 30 dni od zakończenia przez dziecko korzystania z opieki w dyżurującej placówce.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Warunkiem otrzymania zwrotu za pobyt i wyżywienie dziecka w dyżurującej placówce jest uprzednie zgłoszenie nieobecności dziecka najpóźniej do godziny 8.00 w dniu, w którym dziecko nie będzie obecne.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kwestiach nieuregulowanych niniejszymi zasadami obowiązują zapisy określone </w:t>
        <w:br/>
        <w:t>w statucie dyżurującej placówki i przepisy szczególne.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120" w:after="12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Harmonogram dyżurów wakacyjnych w lipcu i sierpniu 2022 r.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2409"/>
        <w:gridCol w:w="1697"/>
      </w:tblGrid>
      <w:tr>
        <w:trPr>
          <w:trHeight w:val="584" w:hRule="atLeast"/>
        </w:trPr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Nazwa przedszkola/szkoły podstawowej </w:t>
              <w:br/>
              <w:t>z oddziałami przedszkolnymi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placówki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Termin dyżuru</w:t>
            </w:r>
          </w:p>
        </w:tc>
      </w:tr>
      <w:tr>
        <w:trPr/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Przedszkole Publiczne nr 1 z oddziałami integracyjnymi w Ożarowie Mazowieckim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Ożarów Mazowiecki,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Ożarowska 34;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Mickiewicza 51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1-25.08</w:t>
            </w:r>
          </w:p>
        </w:tc>
      </w:tr>
      <w:tr>
        <w:trPr/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Przedszkole Publiczne nr 2 „Magiczny Ogród” </w:t>
              <w:br/>
              <w:t>w Ożarowie Mazowieckim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Ożarów Mazowiecki,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Poznańska 135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1-31.07</w:t>
            </w:r>
          </w:p>
        </w:tc>
      </w:tr>
      <w:tr>
        <w:trPr>
          <w:trHeight w:val="469" w:hRule="atLeast"/>
        </w:trPr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Przedszkole Publiczne w Broniszach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Bronisze,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Kwiatowa 13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1-25.08</w:t>
            </w:r>
          </w:p>
        </w:tc>
      </w:tr>
      <w:tr>
        <w:trPr>
          <w:trHeight w:val="418" w:hRule="atLeast"/>
        </w:trPr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Przedszkole Publiczne w Józefowie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Józefów,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Kasztanowa 12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1-31.07</w:t>
            </w:r>
          </w:p>
        </w:tc>
      </w:tr>
      <w:tr>
        <w:trPr/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Oddział przedszkolny w Szkole Podstawowej </w:t>
              <w:br/>
              <w:t>nr 1 im. Janusza Kusocińskiego w Ożarowie Mazowieckim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Ożarów Mazowiecki,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Szkolna 3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1-25.08</w:t>
            </w:r>
          </w:p>
        </w:tc>
      </w:tr>
      <w:tr>
        <w:trPr/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Oddział przedszkolny w Szkole Podstawowej </w:t>
              <w:br/>
              <w:t>nr 2 im. Obrońców Warszawy w Ożarowie Mazowieckim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Ożarów Mazowiecki,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Lipowa 11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1-31.07</w:t>
            </w:r>
          </w:p>
        </w:tc>
      </w:tr>
      <w:tr>
        <w:trPr/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Oddział przedszkolny w Szkole Podstawowej </w:t>
              <w:br/>
              <w:t>im. Wandy Rutkiewicz w Duchnicach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Duchnice,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Duchnicka 25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1-25.08</w:t>
            </w:r>
          </w:p>
        </w:tc>
      </w:tr>
      <w:tr>
        <w:trPr/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Oddział przedszkolny w Szkole Podstawowej w Umiastowie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Umiastów,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Umiastowska 74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1-31.07</w:t>
            </w:r>
          </w:p>
        </w:tc>
      </w:tr>
      <w:tr>
        <w:trPr/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Oddział przedszkolny w Szkole Podstawowej </w:t>
            </w:r>
          </w:p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im. Szarych Szeregów w Płochocinie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Płochocin,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Lipowa 3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1-31.07</w:t>
            </w:r>
          </w:p>
        </w:tc>
      </w:tr>
      <w:tr>
        <w:trPr/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Oddział przedszkolny w Szkole Podstawowej </w:t>
              <w:br/>
              <w:t>im. Marszałka Józefa Piłsudskiego w Święcicach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Święcice,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Poznańska 541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1-31.07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548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548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3b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f3b23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a5485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548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3b2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b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2AB8-FE89-40F8-9114-3F779B7F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3</Pages>
  <Words>911</Words>
  <Characters>5928</Characters>
  <CharactersWithSpaces>6762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2022-02-14T12:22:00Z</dcterms:created>
  <dc:creator>Joanna Michalczyk</dc:creator>
  <dc:description/>
  <dc:language>pl-PL</dc:language>
  <cp:lastModifiedBy/>
  <cp:lastPrinted>2022-02-09T12:05:00Z</cp:lastPrinted>
  <dcterms:modified xsi:type="dcterms:W3CDTF">2022-03-31T10:57:19Z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