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59" w:rsidRPr="00BD2A0D" w:rsidRDefault="00EC0E4D" w:rsidP="00F672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PROCEDURA WYDAWANIA INFORMACJ</w:t>
      </w:r>
      <w:r w:rsidR="00F67259" w:rsidRPr="00BD2A0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 O</w:t>
      </w:r>
      <w:r w:rsidR="00F6725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DZIECKU</w:t>
      </w:r>
    </w:p>
    <w:p w:rsidR="00F67259" w:rsidRDefault="00F67259" w:rsidP="00F672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Przedszkolu Publicznym nr 1</w:t>
      </w:r>
    </w:p>
    <w:p w:rsidR="00F67259" w:rsidRDefault="00F67259" w:rsidP="00F672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Oddziałami Integracyjnymi w Ożarowie Mazowieckim</w:t>
      </w:r>
    </w:p>
    <w:p w:rsidR="00F67259" w:rsidRDefault="00F67259" w:rsidP="00F672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7259" w:rsidRDefault="00F67259" w:rsidP="00F672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7259" w:rsidRPr="00837BFE" w:rsidRDefault="00F67259" w:rsidP="00F67259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7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</w:p>
    <w:p w:rsidR="00F67259" w:rsidRPr="00837BFE" w:rsidRDefault="00F67259" w:rsidP="00F67259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BFE">
        <w:rPr>
          <w:rFonts w:ascii="Times New Roman" w:hAnsi="Times New Roman" w:cs="Times New Roman"/>
          <w:sz w:val="24"/>
          <w:szCs w:val="24"/>
        </w:rPr>
        <w:t>Rozporządzenie Ministra Edukacji Narodowej z dnia 9 sierpnia 2017 r. w sprawie zasad udzielania i organizacji pomocy psychologiczno-pedagogicznej w publicznych przedszkolach, szkołach i placówkach (Dz. U. 2017 poz. 1591).</w:t>
      </w:r>
    </w:p>
    <w:p w:rsidR="00F67259" w:rsidRPr="008674BE" w:rsidRDefault="00F67259" w:rsidP="00F67259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4BE">
        <w:rPr>
          <w:rFonts w:ascii="Times New Roman" w:hAnsi="Times New Roman" w:cs="Times New Roman"/>
          <w:sz w:val="24"/>
          <w:szCs w:val="24"/>
        </w:rPr>
        <w:t>7 ust. 2 i ust. 3 Rozporządzenia Ministra Edukacji Narodowej z dnia 7.09.2017 r. (Dz. U. z dnia 14.09.2017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4BE">
        <w:rPr>
          <w:rFonts w:ascii="Times New Roman" w:hAnsi="Times New Roman" w:cs="Times New Roman"/>
          <w:sz w:val="24"/>
          <w:szCs w:val="24"/>
        </w:rPr>
        <w:t>poz. 1743) w sprawie orzeczeń i opinii wydawanych przez zespoły orzekające działające w publicznych poradniach psychologiczno-pedagogicznych.</w:t>
      </w:r>
    </w:p>
    <w:p w:rsidR="00F67259" w:rsidRPr="00837BFE" w:rsidRDefault="00F67259" w:rsidP="00F67259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7259" w:rsidRPr="00837BFE" w:rsidRDefault="00F67259" w:rsidP="00F67259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7259" w:rsidRPr="00837BFE" w:rsidRDefault="00F67259" w:rsidP="00F6725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7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F67259" w:rsidRPr="00837BFE" w:rsidRDefault="00EC0E4D" w:rsidP="00F6725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</w:t>
      </w:r>
      <w:r w:rsidR="00F67259" w:rsidRPr="00837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F6725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dziecku wychowanku</w:t>
      </w:r>
      <w:r w:rsidR="00F67259" w:rsidRPr="00837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725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Publicznego</w:t>
      </w:r>
      <w:r w:rsidR="00F67259" w:rsidRPr="00837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</w:t>
      </w:r>
      <w:r w:rsidR="00F67259">
        <w:rPr>
          <w:rFonts w:ascii="Times New Roman" w:eastAsia="Times New Roman" w:hAnsi="Times New Roman" w:cs="Times New Roman"/>
          <w:sz w:val="24"/>
          <w:szCs w:val="24"/>
          <w:lang w:eastAsia="pl-PL"/>
        </w:rPr>
        <w:t>z Oddziałami Integracyjnymi</w:t>
      </w:r>
      <w:r w:rsidR="00F67259" w:rsidRPr="00837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Ożarowie Mazowieckim jest przygotowywana przez wychowawcę</w:t>
      </w:r>
      <w:r w:rsidR="004A3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specjalistę</w:t>
      </w:r>
      <w:r w:rsidR="00F67259" w:rsidRPr="00837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konsultacji z zespołem nauczycieli </w:t>
      </w:r>
      <w:r w:rsidR="00F67259">
        <w:rPr>
          <w:rFonts w:ascii="Times New Roman" w:eastAsia="Times New Roman" w:hAnsi="Times New Roman" w:cs="Times New Roman"/>
          <w:sz w:val="24"/>
          <w:szCs w:val="24"/>
          <w:lang w:eastAsia="pl-PL"/>
        </w:rPr>
        <w:t>pracujących w grupie</w:t>
      </w:r>
      <w:r w:rsidR="004A3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2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A303E">
        <w:rPr>
          <w:rFonts w:ascii="Times New Roman" w:eastAsia="Times New Roman" w:hAnsi="Times New Roman" w:cs="Times New Roman"/>
          <w:sz w:val="24"/>
          <w:szCs w:val="24"/>
          <w:lang w:eastAsia="pl-PL"/>
        </w:rPr>
        <w:t>i specjalistów</w:t>
      </w:r>
      <w:r w:rsidR="00F67259" w:rsidRPr="00837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67259" w:rsidRDefault="00EC0E4D" w:rsidP="00F6725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 w:rsidR="00F67259" w:rsidRPr="00837BFE">
        <w:rPr>
          <w:rFonts w:ascii="Times New Roman" w:eastAsia="Times New Roman" w:hAnsi="Times New Roman" w:cs="Times New Roman"/>
          <w:sz w:val="24"/>
          <w:szCs w:val="24"/>
          <w:lang w:eastAsia="pl-PL"/>
        </w:rPr>
        <w:t>ę przy</w:t>
      </w:r>
      <w:r w:rsidR="009A5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gotowuje się na pisemną prośbę </w:t>
      </w:r>
      <w:r w:rsidR="00F67259" w:rsidRPr="009A5BF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rodziców/prawnych opiekunów dziecka,</w:t>
      </w:r>
    </w:p>
    <w:p w:rsidR="009A5BFD" w:rsidRPr="009A5BFD" w:rsidRDefault="009A5BFD" w:rsidP="009A5B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Druki wniosków dla rodziców/opiekunów są do pobrania </w:t>
      </w:r>
      <w:r w:rsidR="00482EB4">
        <w:rPr>
          <w:rFonts w:ascii="Times New Roman" w:eastAsia="Times New Roman" w:hAnsi="Times New Roman" w:cs="Times New Roman"/>
          <w:sz w:val="24"/>
          <w:szCs w:val="24"/>
          <w:lang w:eastAsia="pl-PL"/>
        </w:rPr>
        <w:t>u nauczycieli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7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82EB4">
        <w:rPr>
          <w:rFonts w:ascii="Times New Roman" w:eastAsia="Times New Roman" w:hAnsi="Times New Roman" w:cs="Times New Roman"/>
          <w:sz w:val="24"/>
          <w:szCs w:val="24"/>
          <w:lang w:eastAsia="pl-PL"/>
        </w:rPr>
        <w:t>grupach, nauczycieli specjalistów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internetowej przedszkola</w:t>
      </w:r>
      <w:r w:rsidRPr="00837B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67259" w:rsidRPr="00837BFE" w:rsidRDefault="00EC0E4D" w:rsidP="00F672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 w:rsidR="009A5BFD">
        <w:rPr>
          <w:rFonts w:ascii="Times New Roman" w:eastAsia="Times New Roman" w:hAnsi="Times New Roman" w:cs="Times New Roman"/>
          <w:sz w:val="24"/>
          <w:szCs w:val="24"/>
          <w:lang w:eastAsia="pl-PL"/>
        </w:rPr>
        <w:t>ę przygotowuje się w terminie 10</w:t>
      </w:r>
      <w:r w:rsidR="00F67259" w:rsidRPr="00837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 od wpłynięcia</w:t>
      </w:r>
      <w:r w:rsidR="009A5BFD" w:rsidRPr="009A5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5BFD" w:rsidRPr="00837BFE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pisemnego wniosku o jej sporządzenie</w:t>
      </w:r>
      <w:r w:rsidR="00F67259" w:rsidRPr="00837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9A5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nauczyciela – wychowawcy, </w:t>
      </w:r>
      <w:r w:rsidR="00482E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F67259" w:rsidRPr="00837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725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F67259" w:rsidRPr="00837B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67259" w:rsidRDefault="00EC0E4D" w:rsidP="00F672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</w:t>
      </w:r>
      <w:r w:rsidR="00F67259" w:rsidRPr="00837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zostaje przygotowana w dwóch egzemplarzach z podpisem osoby sporządzającej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</w:t>
      </w:r>
      <w:r w:rsidR="00F67259" w:rsidRPr="00837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dyrektora </w:t>
      </w:r>
      <w:r w:rsidR="00F6725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F67259" w:rsidRPr="00837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</w:t>
      </w:r>
      <w:r w:rsidR="00F67259" w:rsidRPr="00837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opatrzona jest pieczęcią </w:t>
      </w:r>
      <w:r w:rsidR="00F6725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F67259" w:rsidRPr="00837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numerem.</w:t>
      </w:r>
      <w:r w:rsidR="009A5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wydanej informacji </w:t>
      </w:r>
      <w:r w:rsidR="009A5BFD" w:rsidRPr="00837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przechowuje się </w:t>
      </w:r>
      <w:r w:rsidR="00E532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A5BFD" w:rsidRPr="00837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dokumentacji </w:t>
      </w:r>
      <w:r w:rsidR="009A5B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48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szkolnej nie dłużej niż rok po ukończeniu edukacji przedszkolnej dziecka. </w:t>
      </w:r>
    </w:p>
    <w:p w:rsidR="00F67259" w:rsidRPr="00197834" w:rsidRDefault="00F67259" w:rsidP="00F6725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834">
        <w:rPr>
          <w:rFonts w:ascii="Times New Roman" w:hAnsi="Times New Roman"/>
          <w:iCs/>
          <w:sz w:val="24"/>
          <w:szCs w:val="24"/>
        </w:rPr>
        <w:t xml:space="preserve">Rodzic/prawny opiekun odbiera i potwierdza odbiór </w:t>
      </w:r>
      <w:r w:rsidR="00EC0E4D">
        <w:rPr>
          <w:rFonts w:ascii="Times New Roman" w:hAnsi="Times New Roman"/>
          <w:iCs/>
          <w:sz w:val="24"/>
          <w:szCs w:val="24"/>
        </w:rPr>
        <w:t>informacji</w:t>
      </w:r>
      <w:r w:rsidRPr="00197834">
        <w:rPr>
          <w:rFonts w:ascii="Times New Roman" w:hAnsi="Times New Roman"/>
          <w:iCs/>
          <w:sz w:val="24"/>
          <w:szCs w:val="24"/>
        </w:rPr>
        <w:t xml:space="preserve"> </w:t>
      </w:r>
      <w:r w:rsidR="009A5BFD">
        <w:rPr>
          <w:rFonts w:ascii="Times New Roman" w:hAnsi="Times New Roman"/>
          <w:iCs/>
          <w:sz w:val="24"/>
          <w:szCs w:val="24"/>
        </w:rPr>
        <w:t>u nauczyciela - wychowawcy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F67259" w:rsidRPr="00837BFE" w:rsidRDefault="00F67259" w:rsidP="00F672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B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r w:rsidR="009A5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0E4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dokumencie</w:t>
      </w:r>
      <w:r w:rsidR="009A5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umieścić</w:t>
      </w:r>
      <w:r w:rsidRPr="00837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0E4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</w:t>
      </w:r>
      <w:bookmarkStart w:id="0" w:name="_GoBack"/>
      <w:bookmarkEnd w:id="0"/>
      <w:r w:rsidR="004A303E" w:rsidRPr="004A3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303E" w:rsidRPr="00837BFE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mające istotny wpływ na rozpatrywaną sprawę</w:t>
      </w:r>
      <w:r w:rsidR="004A303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37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wychowawca, nauczyciel bądź specjalista </w:t>
      </w:r>
      <w:r w:rsidR="004A303E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 w bezpośredniej obserwacji dziecka</w:t>
      </w:r>
      <w:r w:rsidRPr="00837B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67259" w:rsidRPr="009A5BFD" w:rsidRDefault="009A5BFD" w:rsidP="009A5B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Rodzic/prawny opiekun</w:t>
      </w:r>
      <w:r w:rsidR="00F67259" w:rsidRPr="00837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wskazania we wniosku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 wydania </w:t>
      </w:r>
      <w:r w:rsidR="00EC0E4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i/lub miejsca przedłożenia </w:t>
      </w:r>
      <w:r w:rsidR="00EC0E4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 w:rsidR="00F67259" w:rsidRPr="00837B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67259" w:rsidRPr="00837BFE" w:rsidRDefault="00F67259" w:rsidP="00F672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BF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Nauczyciel/</w:t>
      </w:r>
      <w:r w:rsidR="009A5BFD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specjalista</w:t>
      </w:r>
      <w:r w:rsidRPr="00837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wydaje </w:t>
      </w:r>
      <w:r w:rsidR="00EC0E4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 w:rsidRPr="00837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dziecku</w:t>
      </w:r>
      <w:r w:rsidRPr="00837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zachowania przyjętej procedury.</w:t>
      </w:r>
    </w:p>
    <w:p w:rsidR="00F67259" w:rsidRPr="00837BFE" w:rsidRDefault="00EC0E4D" w:rsidP="00F672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</w:t>
      </w:r>
      <w:r w:rsidR="00F67259" w:rsidRPr="00837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4A3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funkcjonowaniu dziecka, jego </w:t>
      </w:r>
      <w:r w:rsidR="00F67259" w:rsidRPr="00837BFE">
        <w:rPr>
          <w:rFonts w:ascii="Times New Roman" w:eastAsia="Times New Roman" w:hAnsi="Times New Roman" w:cs="Times New Roman"/>
          <w:sz w:val="24"/>
          <w:szCs w:val="24"/>
          <w:lang w:eastAsia="pl-PL"/>
        </w:rPr>
        <w:t>sytua</w:t>
      </w:r>
      <w:r w:rsidR="004A303E">
        <w:rPr>
          <w:rFonts w:ascii="Times New Roman" w:eastAsia="Times New Roman" w:hAnsi="Times New Roman" w:cs="Times New Roman"/>
          <w:sz w:val="24"/>
          <w:szCs w:val="24"/>
          <w:lang w:eastAsia="pl-PL"/>
        </w:rPr>
        <w:t>cji dydaktycznej i wychowawczej</w:t>
      </w:r>
      <w:r w:rsidR="00F67259" w:rsidRPr="00837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przygotowana do poradni psychologiczno-pedagogicznej powinna zawierać:</w:t>
      </w:r>
    </w:p>
    <w:p w:rsidR="00F67259" w:rsidRPr="00837BFE" w:rsidRDefault="00F67259" w:rsidP="00F672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informację o rozpoznanych indywidualnych potrzebach rozwojowych i edukacyjnych, możliwościach psychofizycznych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dziecka, </w:t>
      </w:r>
      <w:r w:rsidRPr="00837BFE">
        <w:rPr>
          <w:rFonts w:ascii="Times New Roman" w:eastAsia="Times New Roman" w:hAnsi="Times New Roman" w:cs="Times New Roman"/>
          <w:sz w:val="24"/>
          <w:szCs w:val="24"/>
          <w:lang w:eastAsia="pl-PL"/>
        </w:rPr>
        <w:t>mocnych stronach i uzdolnieniach</w:t>
      </w:r>
      <w:r w:rsidR="004A303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303E" w:rsidRDefault="00F67259" w:rsidP="00F672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informację o funkcjonowaniu </w:t>
      </w:r>
      <w:r w:rsidR="004A3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Pr="00837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występujących trudnościach, </w:t>
      </w:r>
    </w:p>
    <w:p w:rsidR="00F67259" w:rsidRDefault="00F67259" w:rsidP="00F672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informację o działaniach podjętych przez nauczycieli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37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specjalistów w celu poprawy funkcjonowania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Pr="00837BFE">
        <w:rPr>
          <w:rFonts w:ascii="Times New Roman" w:eastAsia="Times New Roman" w:hAnsi="Times New Roman" w:cs="Times New Roman"/>
          <w:sz w:val="24"/>
          <w:szCs w:val="24"/>
          <w:lang w:eastAsia="pl-PL"/>
        </w:rPr>
        <w:t>, formach pomocy psychologiczno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837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pedagogicznej udzielanej dziecku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</w:t>
      </w:r>
      <w:r w:rsidR="004A30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82EB4" w:rsidRDefault="00482EB4" w:rsidP="00F672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2EB4" w:rsidRDefault="00482EB4" w:rsidP="00F672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2EB4" w:rsidRDefault="00482EB4" w:rsidP="00F672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2EB4" w:rsidRDefault="00482EB4" w:rsidP="00F672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Procedurę zatwierdzono Uchwałą Rady Pedagogicznej Nr……………..z dnia…………………</w:t>
      </w:r>
    </w:p>
    <w:p w:rsidR="00482EB4" w:rsidRDefault="00482EB4" w:rsidP="00F672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wchodzi w życie z dniem…………………………………………………………….</w:t>
      </w:r>
    </w:p>
    <w:p w:rsidR="0000567F" w:rsidRDefault="0000567F"/>
    <w:sectPr w:rsidR="0000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721F"/>
    <w:multiLevelType w:val="hybridMultilevel"/>
    <w:tmpl w:val="4BC8C42C"/>
    <w:lvl w:ilvl="0" w:tplc="4E3CD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4908"/>
    <w:multiLevelType w:val="hybridMultilevel"/>
    <w:tmpl w:val="2E6C4E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119ED"/>
    <w:multiLevelType w:val="multilevel"/>
    <w:tmpl w:val="BDBED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C5"/>
    <w:rsid w:val="0000567F"/>
    <w:rsid w:val="000E2EC5"/>
    <w:rsid w:val="00482EB4"/>
    <w:rsid w:val="004A303E"/>
    <w:rsid w:val="009A5BFD"/>
    <w:rsid w:val="00E532EA"/>
    <w:rsid w:val="00EC0E4D"/>
    <w:rsid w:val="00F6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E3EB4-6212-4DE6-8BF5-750C4F1B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2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Konto Microsoft</cp:lastModifiedBy>
  <cp:revision>10</cp:revision>
  <cp:lastPrinted>2023-09-13T08:13:00Z</cp:lastPrinted>
  <dcterms:created xsi:type="dcterms:W3CDTF">2020-01-16T10:20:00Z</dcterms:created>
  <dcterms:modified xsi:type="dcterms:W3CDTF">2023-09-13T08:13:00Z</dcterms:modified>
</cp:coreProperties>
</file>