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811D" w14:textId="6596166E" w:rsidR="00764F39" w:rsidRDefault="00A23849" w:rsidP="00A238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49E8">
        <w:rPr>
          <w:rFonts w:ascii="Times New Roman" w:hAnsi="Times New Roman" w:cs="Times New Roman"/>
          <w:b/>
          <w:bCs/>
          <w:sz w:val="36"/>
          <w:szCs w:val="36"/>
        </w:rPr>
        <w:t xml:space="preserve">TEMATY KOMPLEKSOWE NA MIESIĄC </w:t>
      </w:r>
      <w:r w:rsidR="00C70BBB">
        <w:rPr>
          <w:rFonts w:ascii="Times New Roman" w:hAnsi="Times New Roman" w:cs="Times New Roman"/>
          <w:b/>
          <w:bCs/>
          <w:sz w:val="36"/>
          <w:szCs w:val="36"/>
        </w:rPr>
        <w:t>LUTY</w:t>
      </w:r>
      <w:r w:rsidRPr="004349E8">
        <w:rPr>
          <w:rFonts w:ascii="Times New Roman" w:hAnsi="Times New Roman" w:cs="Times New Roman"/>
          <w:b/>
          <w:bCs/>
          <w:sz w:val="36"/>
          <w:szCs w:val="36"/>
        </w:rPr>
        <w:t xml:space="preserve"> DLA PIĘCIOLATKÓW</w:t>
      </w:r>
      <w:r w:rsidR="003505F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3E20C38" w14:textId="7CA94A97" w:rsidR="00631665" w:rsidRPr="004349E8" w:rsidRDefault="003505F4" w:rsidP="00A238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764F39">
        <w:rPr>
          <w:rFonts w:ascii="Times New Roman" w:hAnsi="Times New Roman" w:cs="Times New Roman"/>
          <w:b/>
          <w:bCs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sz w:val="36"/>
          <w:szCs w:val="36"/>
        </w:rPr>
        <w:t>l. M</w:t>
      </w:r>
      <w:r w:rsidR="00764F39">
        <w:rPr>
          <w:rFonts w:ascii="Times New Roman" w:hAnsi="Times New Roman" w:cs="Times New Roman"/>
          <w:b/>
          <w:bCs/>
          <w:sz w:val="36"/>
          <w:szCs w:val="36"/>
        </w:rPr>
        <w:t>ICKIEWICZA)</w:t>
      </w:r>
    </w:p>
    <w:p w14:paraId="0FFACCDB" w14:textId="298A55C6" w:rsidR="00A23849" w:rsidRPr="00A23849" w:rsidRDefault="00A23849" w:rsidP="00A2384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849">
        <w:rPr>
          <w:rFonts w:ascii="Times New Roman" w:hAnsi="Times New Roman" w:cs="Times New Roman"/>
          <w:b/>
          <w:bCs/>
          <w:sz w:val="28"/>
          <w:szCs w:val="28"/>
        </w:rPr>
        <w:t>Tydzień  I</w:t>
      </w:r>
    </w:p>
    <w:p w14:paraId="6FCD06DC" w14:textId="6E16E3AE" w:rsidR="00A23849" w:rsidRPr="00A23849" w:rsidRDefault="00A23849" w:rsidP="00A2384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849">
        <w:rPr>
          <w:rFonts w:ascii="Times New Roman" w:hAnsi="Times New Roman" w:cs="Times New Roman"/>
          <w:b/>
          <w:bCs/>
          <w:sz w:val="28"/>
          <w:szCs w:val="28"/>
        </w:rPr>
        <w:t xml:space="preserve">Temat kompleksowy: </w:t>
      </w:r>
      <w:r w:rsidR="00692E55">
        <w:rPr>
          <w:rFonts w:ascii="Times New Roman" w:hAnsi="Times New Roman" w:cs="Times New Roman"/>
          <w:b/>
          <w:bCs/>
          <w:sz w:val="28"/>
          <w:szCs w:val="28"/>
        </w:rPr>
        <w:t>Tajemnice Ziemi</w:t>
      </w:r>
    </w:p>
    <w:p w14:paraId="087258BF" w14:textId="37159B2D" w:rsidR="00A23849" w:rsidRDefault="00A23849" w:rsidP="00A2384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849">
        <w:rPr>
          <w:rFonts w:ascii="Times New Roman" w:hAnsi="Times New Roman" w:cs="Times New Roman"/>
          <w:b/>
          <w:bCs/>
          <w:sz w:val="28"/>
          <w:szCs w:val="28"/>
        </w:rPr>
        <w:t>Cele ogólne:</w:t>
      </w:r>
    </w:p>
    <w:p w14:paraId="1A6E2A2F" w14:textId="77777777" w:rsidR="00324FA4" w:rsidRDefault="00324FA4" w:rsidP="00324FA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Zapoznanie:</w:t>
      </w:r>
    </w:p>
    <w:p w14:paraId="0F5507AC" w14:textId="77777777" w:rsidR="00324FA4" w:rsidRDefault="00324FA4" w:rsidP="00324FA4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naturalnymi zasobami, dźwiękami Ziemi</w:t>
      </w:r>
    </w:p>
    <w:p w14:paraId="4C14069C" w14:textId="77777777" w:rsidR="00324FA4" w:rsidRDefault="00324FA4" w:rsidP="00324FA4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budową wulkanu oraz procesami zachodzącymi w nim, przeprowadzenie eksperymentu</w:t>
      </w:r>
    </w:p>
    <w:p w14:paraId="374E6032" w14:textId="77777777" w:rsidR="00324FA4" w:rsidRDefault="00324FA4" w:rsidP="00324FA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Utrwalenie wiedzy na temat złóż i kopalin</w:t>
      </w:r>
    </w:p>
    <w:p w14:paraId="54CD299E" w14:textId="77777777" w:rsidR="00324FA4" w:rsidRDefault="00324FA4" w:rsidP="00324FA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bogactwem życia pod wodą, wprowadzenie pojęcia „</w:t>
      </w:r>
      <w:r w:rsidRPr="00F92BF3">
        <w:rPr>
          <w:rFonts w:ascii="Times New Roman" w:hAnsi="Times New Roman" w:cs="Times New Roman"/>
          <w:sz w:val="28"/>
          <w:szCs w:val="28"/>
        </w:rPr>
        <w:t>rafa koralowa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5DC268DD" w14:textId="77777777" w:rsidR="00324FA4" w:rsidRDefault="00324FA4" w:rsidP="00324FA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Rozpoznawanie litery „</w:t>
      </w:r>
      <w:r w:rsidRPr="00055103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F4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055103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”, rozwijanie umiejętności analizy i syntezy sylabowej oraz głoskowej</w:t>
      </w:r>
    </w:p>
    <w:p w14:paraId="49430807" w14:textId="77777777" w:rsidR="00186C84" w:rsidRPr="007B02E3" w:rsidRDefault="00186C84" w:rsidP="00186C8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02E3">
        <w:rPr>
          <w:rFonts w:ascii="Times New Roman" w:hAnsi="Times New Roman" w:cs="Times New Roman"/>
          <w:sz w:val="28"/>
          <w:szCs w:val="28"/>
        </w:rPr>
        <w:t>Rozpoznawanie cyfry „</w:t>
      </w:r>
      <w:r w:rsidRPr="007B02E3">
        <w:rPr>
          <w:rFonts w:ascii="Times New Roman" w:hAnsi="Times New Roman" w:cs="Times New Roman"/>
          <w:b/>
          <w:bCs/>
          <w:sz w:val="28"/>
          <w:szCs w:val="28"/>
        </w:rPr>
        <w:t xml:space="preserve">10”, </w:t>
      </w:r>
      <w:r w:rsidRPr="007B02E3">
        <w:rPr>
          <w:rFonts w:ascii="Times New Roman" w:hAnsi="Times New Roman" w:cs="Times New Roman"/>
          <w:sz w:val="28"/>
          <w:szCs w:val="28"/>
        </w:rPr>
        <w:t>doskonalenie umiejętności przeliczania w zakresie dziesię</w:t>
      </w:r>
      <w:r>
        <w:rPr>
          <w:rFonts w:ascii="Times New Roman" w:hAnsi="Times New Roman" w:cs="Times New Roman"/>
          <w:sz w:val="28"/>
          <w:szCs w:val="28"/>
        </w:rPr>
        <w:t>ciu</w:t>
      </w:r>
      <w:r w:rsidRPr="007B02E3">
        <w:rPr>
          <w:rFonts w:ascii="Times New Roman" w:hAnsi="Times New Roman" w:cs="Times New Roman"/>
          <w:sz w:val="28"/>
          <w:szCs w:val="28"/>
        </w:rPr>
        <w:t>, kształtowanie pojęcia liczby w aspekcie kardynalnym i porządkowym, rozwijanie umiejętności zapamiętywania i odczytywania rytmów</w:t>
      </w:r>
    </w:p>
    <w:p w14:paraId="44D17166" w14:textId="376126A1" w:rsidR="003E7808" w:rsidRDefault="003E7808" w:rsidP="003E780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Tydzień II</w:t>
      </w:r>
    </w:p>
    <w:p w14:paraId="768FEBEE" w14:textId="66599E93" w:rsidR="003E7808" w:rsidRDefault="003E7808" w:rsidP="003E780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kompleksowy: </w:t>
      </w:r>
      <w:r w:rsidR="007B02E3">
        <w:rPr>
          <w:rFonts w:ascii="Times New Roman" w:hAnsi="Times New Roman" w:cs="Times New Roman"/>
          <w:b/>
          <w:bCs/>
          <w:sz w:val="28"/>
          <w:szCs w:val="28"/>
        </w:rPr>
        <w:t>Tydzień sztuki ludowej</w:t>
      </w:r>
    </w:p>
    <w:p w14:paraId="62DA104D" w14:textId="77777777" w:rsidR="003E7808" w:rsidRDefault="003E7808" w:rsidP="003E780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ogólne:</w:t>
      </w:r>
    </w:p>
    <w:p w14:paraId="59C458A6" w14:textId="48B89C34" w:rsidR="007A74BF" w:rsidRPr="00AA6EE8" w:rsidRDefault="00D9560C" w:rsidP="00CA186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E8">
        <w:rPr>
          <w:rFonts w:ascii="Times New Roman" w:hAnsi="Times New Roman" w:cs="Times New Roman"/>
          <w:sz w:val="28"/>
          <w:szCs w:val="28"/>
        </w:rPr>
        <w:t>Zapoznanie:</w:t>
      </w:r>
    </w:p>
    <w:p w14:paraId="5F749AE0" w14:textId="66F27E01" w:rsidR="00B55AA4" w:rsidRDefault="0037152D" w:rsidP="00197FD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715E2">
        <w:rPr>
          <w:rFonts w:ascii="Times New Roman" w:hAnsi="Times New Roman" w:cs="Times New Roman"/>
          <w:sz w:val="28"/>
          <w:szCs w:val="28"/>
        </w:rPr>
        <w:t xml:space="preserve"> polską muzyka ludową, </w:t>
      </w:r>
      <w:r w:rsidR="003F4DBC">
        <w:rPr>
          <w:rFonts w:ascii="Times New Roman" w:hAnsi="Times New Roman" w:cs="Times New Roman"/>
          <w:sz w:val="28"/>
          <w:szCs w:val="28"/>
        </w:rPr>
        <w:t>ludowymi instrumentami</w:t>
      </w:r>
    </w:p>
    <w:p w14:paraId="4A4DB551" w14:textId="3BED76E8" w:rsidR="005B5A97" w:rsidRPr="00E50BE7" w:rsidRDefault="0037152D" w:rsidP="00E50BE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F4DBC" w:rsidRPr="00E50BE7">
        <w:rPr>
          <w:rFonts w:ascii="Times New Roman" w:hAnsi="Times New Roman" w:cs="Times New Roman"/>
          <w:sz w:val="28"/>
          <w:szCs w:val="28"/>
        </w:rPr>
        <w:t xml:space="preserve"> regionem, w </w:t>
      </w:r>
      <w:r w:rsidR="00C16B29" w:rsidRPr="00E50BE7">
        <w:rPr>
          <w:rFonts w:ascii="Times New Roman" w:hAnsi="Times New Roman" w:cs="Times New Roman"/>
          <w:sz w:val="28"/>
          <w:szCs w:val="28"/>
        </w:rPr>
        <w:t>którym</w:t>
      </w:r>
      <w:r w:rsidR="003F4DBC" w:rsidRPr="00E50BE7">
        <w:rPr>
          <w:rFonts w:ascii="Times New Roman" w:hAnsi="Times New Roman" w:cs="Times New Roman"/>
          <w:sz w:val="28"/>
          <w:szCs w:val="28"/>
        </w:rPr>
        <w:t xml:space="preserve"> </w:t>
      </w:r>
      <w:r w:rsidR="00C16B29" w:rsidRPr="00E50BE7">
        <w:rPr>
          <w:rFonts w:ascii="Times New Roman" w:hAnsi="Times New Roman" w:cs="Times New Roman"/>
          <w:sz w:val="28"/>
          <w:szCs w:val="28"/>
        </w:rPr>
        <w:t>mieszkamy (Mazowsze, Łowicz</w:t>
      </w:r>
      <w:r w:rsidR="005B5A97" w:rsidRPr="00E50BE7">
        <w:rPr>
          <w:rFonts w:ascii="Times New Roman" w:hAnsi="Times New Roman" w:cs="Times New Roman"/>
          <w:sz w:val="28"/>
          <w:szCs w:val="28"/>
        </w:rPr>
        <w:t>) i jego ludowymi zwyczajami</w:t>
      </w:r>
    </w:p>
    <w:p w14:paraId="10259F07" w14:textId="7273192D" w:rsidR="00EA55C0" w:rsidRPr="002B4D09" w:rsidRDefault="0037152D" w:rsidP="002B4D0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5B5A97" w:rsidRPr="002B4D09">
        <w:rPr>
          <w:rFonts w:ascii="Times New Roman" w:hAnsi="Times New Roman" w:cs="Times New Roman"/>
          <w:sz w:val="28"/>
          <w:szCs w:val="28"/>
        </w:rPr>
        <w:t xml:space="preserve"> wytworami sztuki ludowej</w:t>
      </w:r>
    </w:p>
    <w:p w14:paraId="3CD785DA" w14:textId="5941FD67" w:rsidR="00575EEE" w:rsidRPr="002B4D09" w:rsidRDefault="0037152D" w:rsidP="002B4D0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</w:t>
      </w:r>
      <w:r w:rsidR="00602B23" w:rsidRPr="002B4D09">
        <w:rPr>
          <w:rFonts w:ascii="Times New Roman" w:hAnsi="Times New Roman" w:cs="Times New Roman"/>
          <w:sz w:val="28"/>
          <w:szCs w:val="28"/>
        </w:rPr>
        <w:t xml:space="preserve"> wyglądem wiejskiej chałupy i jej </w:t>
      </w:r>
      <w:r w:rsidR="00A3022B" w:rsidRPr="002B4D09">
        <w:rPr>
          <w:rFonts w:ascii="Times New Roman" w:hAnsi="Times New Roman" w:cs="Times New Roman"/>
          <w:sz w:val="28"/>
          <w:szCs w:val="28"/>
        </w:rPr>
        <w:t xml:space="preserve">wyposażeniem w przedmioty z gliny, drewna, barwne ozdoby, </w:t>
      </w:r>
      <w:r w:rsidR="009C772C" w:rsidRPr="002B4D09">
        <w:rPr>
          <w:rFonts w:ascii="Times New Roman" w:hAnsi="Times New Roman" w:cs="Times New Roman"/>
          <w:sz w:val="28"/>
          <w:szCs w:val="28"/>
        </w:rPr>
        <w:t>dekoracyjne hafty, ręczne robione obrusy, serwety</w:t>
      </w:r>
    </w:p>
    <w:p w14:paraId="07604B99" w14:textId="04024E14" w:rsidR="00BD1339" w:rsidRDefault="00E944DD" w:rsidP="00BD133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Nauka tańca ludowego, </w:t>
      </w:r>
      <w:r w:rsidR="00D04221">
        <w:rPr>
          <w:rFonts w:ascii="Times New Roman" w:hAnsi="Times New Roman" w:cs="Times New Roman"/>
          <w:sz w:val="28"/>
          <w:szCs w:val="28"/>
        </w:rPr>
        <w:t>ludowych przyśpiewek i przysłów</w:t>
      </w:r>
    </w:p>
    <w:p w14:paraId="5168DEC7" w14:textId="79C85F63" w:rsidR="00D04221" w:rsidRDefault="00D04221" w:rsidP="00BD133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ludowych ozdób</w:t>
      </w:r>
    </w:p>
    <w:p w14:paraId="64ABB43C" w14:textId="77777777" w:rsidR="00486C0E" w:rsidRDefault="00486C0E" w:rsidP="00486C0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64DE">
        <w:rPr>
          <w:rFonts w:ascii="Times New Roman" w:hAnsi="Times New Roman" w:cs="Times New Roman"/>
          <w:sz w:val="28"/>
          <w:szCs w:val="28"/>
        </w:rPr>
        <w:t>Rozpoznawanie litery „</w:t>
      </w:r>
      <w:r w:rsidRPr="00B0636B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7264DE">
        <w:rPr>
          <w:rFonts w:ascii="Times New Roman" w:hAnsi="Times New Roman" w:cs="Times New Roman"/>
          <w:sz w:val="28"/>
          <w:szCs w:val="28"/>
        </w:rPr>
        <w:t>”, „</w:t>
      </w:r>
      <w:r w:rsidRPr="00B0636B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7264DE">
        <w:rPr>
          <w:rFonts w:ascii="Times New Roman" w:hAnsi="Times New Roman" w:cs="Times New Roman"/>
          <w:sz w:val="28"/>
          <w:szCs w:val="28"/>
        </w:rPr>
        <w:t>”; rozwijanie słuchu fonematycznego, analizy sylabowej wyrazów, określanie głoski w nagłosie</w:t>
      </w:r>
      <w:r>
        <w:rPr>
          <w:rFonts w:ascii="Times New Roman" w:hAnsi="Times New Roman" w:cs="Times New Roman"/>
          <w:sz w:val="28"/>
          <w:szCs w:val="28"/>
        </w:rPr>
        <w:t>, śródgłosie</w:t>
      </w:r>
      <w:r w:rsidRPr="007264DE">
        <w:rPr>
          <w:rFonts w:ascii="Times New Roman" w:hAnsi="Times New Roman" w:cs="Times New Roman"/>
          <w:sz w:val="28"/>
          <w:szCs w:val="28"/>
        </w:rPr>
        <w:t xml:space="preserve"> i wygłosie wyrazów</w:t>
      </w:r>
    </w:p>
    <w:p w14:paraId="3452AE47" w14:textId="77777777" w:rsidR="006C086B" w:rsidRPr="00850390" w:rsidRDefault="006C086B" w:rsidP="006C086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matematyczne w zakresie „</w:t>
      </w:r>
      <w:r w:rsidRPr="00043C67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(przeliczanie, porównywanie ilości …)</w:t>
      </w:r>
    </w:p>
    <w:p w14:paraId="56C03C82" w14:textId="60CF5EEA" w:rsidR="00EA55C0" w:rsidRDefault="00EA55C0" w:rsidP="00EA55C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Tydzień III</w:t>
      </w:r>
    </w:p>
    <w:p w14:paraId="665E4FBB" w14:textId="461493CF" w:rsidR="00EA55C0" w:rsidRDefault="00EA55C0" w:rsidP="00EA55C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kompleksowy: </w:t>
      </w:r>
      <w:r w:rsidR="00ED2B6F">
        <w:rPr>
          <w:rFonts w:ascii="Times New Roman" w:hAnsi="Times New Roman" w:cs="Times New Roman"/>
          <w:b/>
          <w:bCs/>
          <w:sz w:val="28"/>
          <w:szCs w:val="28"/>
        </w:rPr>
        <w:t>W kosmosie</w:t>
      </w:r>
    </w:p>
    <w:p w14:paraId="5E879734" w14:textId="77777777" w:rsidR="00EA55C0" w:rsidRDefault="00EA55C0" w:rsidP="00EA55C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ogólne:</w:t>
      </w:r>
    </w:p>
    <w:p w14:paraId="44948DF5" w14:textId="77777777" w:rsidR="00ED2B6F" w:rsidRDefault="00ED2B6F" w:rsidP="00ED2B6F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0CC7">
        <w:rPr>
          <w:rFonts w:ascii="Times New Roman" w:hAnsi="Times New Roman" w:cs="Times New Roman"/>
          <w:sz w:val="28"/>
          <w:szCs w:val="28"/>
        </w:rPr>
        <w:t>Poznanie pojęć</w:t>
      </w:r>
      <w:r>
        <w:rPr>
          <w:rFonts w:ascii="Times New Roman" w:hAnsi="Times New Roman" w:cs="Times New Roman"/>
          <w:sz w:val="28"/>
          <w:szCs w:val="28"/>
        </w:rPr>
        <w:t>: „kosmos”, „Układ słoneczny”, nazw planet</w:t>
      </w:r>
    </w:p>
    <w:p w14:paraId="1216C4C0" w14:textId="77777777" w:rsidR="00ED2B6F" w:rsidRDefault="00ED2B6F" w:rsidP="00ED2B6F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Poszerzenie wiedzy na temat ruchu planet wokół Słońca oraz ruchu obrotowego Ziemi (dzień i noc)</w:t>
      </w:r>
    </w:p>
    <w:p w14:paraId="0E86BDF0" w14:textId="77777777" w:rsidR="00ED2B6F" w:rsidRDefault="00ED2B6F" w:rsidP="00ED2B6F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zawodami astronom i astronauta</w:t>
      </w:r>
    </w:p>
    <w:p w14:paraId="62315EE7" w14:textId="77777777" w:rsidR="00ED2B6F" w:rsidRDefault="00ED2B6F" w:rsidP="00ED2B6F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ze sprzętem do obserwowania i badania kosmosu, nazwami i wyglądem statków kosmicznych</w:t>
      </w:r>
    </w:p>
    <w:p w14:paraId="1B129F09" w14:textId="77777777" w:rsidR="00ED2B6F" w:rsidRDefault="00ED2B6F" w:rsidP="00ED2B6F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Wyrażanie ekspresji twórczej podczas budowania rakiet</w:t>
      </w:r>
    </w:p>
    <w:p w14:paraId="346BCAF3" w14:textId="449FD68C" w:rsidR="00ED2B6F" w:rsidRDefault="00ED2B6F" w:rsidP="00ED2B6F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Rozpoznawanie litery „</w:t>
      </w:r>
      <w:r w:rsidRPr="006B29BB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”, „</w:t>
      </w:r>
      <w:r w:rsidRPr="006B29BB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”, rozwijanie umiejętności analizy i syntezy sylabowej oraz głoskowej</w:t>
      </w:r>
      <w:r w:rsidR="00357C04">
        <w:rPr>
          <w:rFonts w:ascii="Times New Roman" w:hAnsi="Times New Roman" w:cs="Times New Roman"/>
          <w:sz w:val="28"/>
          <w:szCs w:val="28"/>
        </w:rPr>
        <w:t xml:space="preserve"> wyrazów</w:t>
      </w:r>
    </w:p>
    <w:p w14:paraId="2655AC56" w14:textId="77777777" w:rsidR="00ED2B6F" w:rsidRPr="00670CC7" w:rsidRDefault="00ED2B6F" w:rsidP="00ED2B6F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Utrwalenie nazw i kształtów figur geometrycznych: koło, kwadrat, trójkąt; porównywanie liczebności zbiorów; ćwiczenie umiejętności kodowania i dekodowania.</w:t>
      </w:r>
    </w:p>
    <w:p w14:paraId="0E739044" w14:textId="77777777" w:rsidR="008367B7" w:rsidRDefault="008367B7" w:rsidP="00EA55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8A21FF" w14:textId="19AC6E8F" w:rsidR="003D6D8D" w:rsidRDefault="003D6D8D" w:rsidP="003D6D8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Tydzień IV</w:t>
      </w:r>
    </w:p>
    <w:p w14:paraId="138DADE5" w14:textId="2857083C" w:rsidR="003D6D8D" w:rsidRDefault="003D6D8D" w:rsidP="003D6D8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kompleksowy: </w:t>
      </w:r>
      <w:r w:rsidR="00BC69E5">
        <w:rPr>
          <w:rFonts w:ascii="Times New Roman" w:hAnsi="Times New Roman" w:cs="Times New Roman"/>
          <w:b/>
          <w:bCs/>
          <w:sz w:val="28"/>
          <w:szCs w:val="28"/>
        </w:rPr>
        <w:t>Prehistoryczny świat</w:t>
      </w:r>
    </w:p>
    <w:p w14:paraId="486E4779" w14:textId="44369428" w:rsidR="003D6D8D" w:rsidRDefault="003D6D8D" w:rsidP="003D6D8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Cele ogólne:</w:t>
      </w:r>
    </w:p>
    <w:p w14:paraId="127AE7E9" w14:textId="220C0FEF" w:rsidR="00A56C86" w:rsidRDefault="00606A72" w:rsidP="00606A7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Zainteresowanie dzieci historią, poszerzenie </w:t>
      </w:r>
      <w:r w:rsidR="005A11A5">
        <w:rPr>
          <w:rFonts w:ascii="Times New Roman" w:hAnsi="Times New Roman" w:cs="Times New Roman"/>
          <w:sz w:val="28"/>
          <w:szCs w:val="28"/>
        </w:rPr>
        <w:t>wiadomości o dinozaurach</w:t>
      </w:r>
    </w:p>
    <w:p w14:paraId="02F7D55B" w14:textId="3474FBB6" w:rsidR="005A11A5" w:rsidRDefault="004640B4" w:rsidP="00606A7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Zachęcanie do dbania o pamiątki i relikty </w:t>
      </w:r>
      <w:r w:rsidR="003A6534">
        <w:rPr>
          <w:rFonts w:ascii="Times New Roman" w:hAnsi="Times New Roman" w:cs="Times New Roman"/>
          <w:sz w:val="28"/>
          <w:szCs w:val="28"/>
        </w:rPr>
        <w:t xml:space="preserve">przeszłości </w:t>
      </w:r>
    </w:p>
    <w:p w14:paraId="3F86DEAD" w14:textId="2B280DFD" w:rsidR="003A6534" w:rsidRDefault="003A6534" w:rsidP="00606A7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Uświadomienie roli muzeum w życiu człowieka</w:t>
      </w:r>
    </w:p>
    <w:p w14:paraId="59EAAEB9" w14:textId="77777777" w:rsidR="000541DC" w:rsidRDefault="0094664D" w:rsidP="00606A7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zawodem archeologa, paleontologa</w:t>
      </w:r>
    </w:p>
    <w:p w14:paraId="4A37A8D2" w14:textId="77777777" w:rsidR="000B1C1C" w:rsidRDefault="000541DC" w:rsidP="00606A7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Zachęcanie do poznawania nowych rzecz</w:t>
      </w:r>
      <w:r w:rsidR="000B1C1C">
        <w:rPr>
          <w:rFonts w:ascii="Times New Roman" w:hAnsi="Times New Roman" w:cs="Times New Roman"/>
          <w:sz w:val="28"/>
          <w:szCs w:val="28"/>
        </w:rPr>
        <w:t>y poprzez zabawy badawcze</w:t>
      </w:r>
    </w:p>
    <w:p w14:paraId="3B18F93B" w14:textId="40AEFB17" w:rsidR="0094664D" w:rsidRPr="00606A72" w:rsidRDefault="000B1C1C" w:rsidP="00606A7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Rozpoznawanie litery „</w:t>
      </w:r>
      <w:r w:rsidRPr="00717A5F">
        <w:rPr>
          <w:rFonts w:ascii="Times New Roman" w:hAnsi="Times New Roman" w:cs="Times New Roman"/>
          <w:b/>
          <w:bCs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17A5F">
        <w:rPr>
          <w:rFonts w:ascii="Times New Roman" w:hAnsi="Times New Roman" w:cs="Times New Roman"/>
          <w:sz w:val="28"/>
          <w:szCs w:val="28"/>
        </w:rPr>
        <w:t>, „</w:t>
      </w:r>
      <w:r w:rsidR="00717A5F" w:rsidRPr="00717A5F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717A5F">
        <w:rPr>
          <w:rFonts w:ascii="Times New Roman" w:hAnsi="Times New Roman" w:cs="Times New Roman"/>
          <w:sz w:val="28"/>
          <w:szCs w:val="28"/>
        </w:rPr>
        <w:t>”</w:t>
      </w:r>
      <w:r w:rsidR="00D537EB">
        <w:rPr>
          <w:rFonts w:ascii="Times New Roman" w:hAnsi="Times New Roman" w:cs="Times New Roman"/>
          <w:sz w:val="28"/>
          <w:szCs w:val="28"/>
        </w:rPr>
        <w:t xml:space="preserve">, rozwijanie umiejętności analizy i </w:t>
      </w:r>
      <w:r w:rsidR="00152685">
        <w:rPr>
          <w:rFonts w:ascii="Times New Roman" w:hAnsi="Times New Roman" w:cs="Times New Roman"/>
          <w:sz w:val="28"/>
          <w:szCs w:val="28"/>
        </w:rPr>
        <w:t>syntezy sylabowej i głoskowej</w:t>
      </w:r>
      <w:r w:rsidR="0094664D">
        <w:rPr>
          <w:rFonts w:ascii="Times New Roman" w:hAnsi="Times New Roman" w:cs="Times New Roman"/>
          <w:sz w:val="28"/>
          <w:szCs w:val="28"/>
        </w:rPr>
        <w:t xml:space="preserve"> </w:t>
      </w:r>
      <w:r w:rsidR="00152685">
        <w:rPr>
          <w:rFonts w:ascii="Times New Roman" w:hAnsi="Times New Roman" w:cs="Times New Roman"/>
          <w:sz w:val="28"/>
          <w:szCs w:val="28"/>
        </w:rPr>
        <w:t>wyra</w:t>
      </w:r>
      <w:r w:rsidR="00357C04">
        <w:rPr>
          <w:rFonts w:ascii="Times New Roman" w:hAnsi="Times New Roman" w:cs="Times New Roman"/>
          <w:sz w:val="28"/>
          <w:szCs w:val="28"/>
        </w:rPr>
        <w:t>zów</w:t>
      </w:r>
    </w:p>
    <w:sectPr w:rsidR="0094664D" w:rsidRPr="00606A72" w:rsidSect="00607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DC6"/>
    <w:multiLevelType w:val="hybridMultilevel"/>
    <w:tmpl w:val="77E27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811FD"/>
    <w:multiLevelType w:val="hybridMultilevel"/>
    <w:tmpl w:val="5A4A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2932"/>
    <w:multiLevelType w:val="hybridMultilevel"/>
    <w:tmpl w:val="1B808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04FF8"/>
    <w:multiLevelType w:val="hybridMultilevel"/>
    <w:tmpl w:val="35708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0803"/>
    <w:multiLevelType w:val="hybridMultilevel"/>
    <w:tmpl w:val="2E74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17E5"/>
    <w:multiLevelType w:val="hybridMultilevel"/>
    <w:tmpl w:val="A59E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7A05"/>
    <w:multiLevelType w:val="hybridMultilevel"/>
    <w:tmpl w:val="B604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2E11"/>
    <w:multiLevelType w:val="hybridMultilevel"/>
    <w:tmpl w:val="F42E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09BB"/>
    <w:multiLevelType w:val="hybridMultilevel"/>
    <w:tmpl w:val="FF807254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35F40F6E"/>
    <w:multiLevelType w:val="hybridMultilevel"/>
    <w:tmpl w:val="39DA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01FF"/>
    <w:multiLevelType w:val="hybridMultilevel"/>
    <w:tmpl w:val="7C42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21785"/>
    <w:multiLevelType w:val="hybridMultilevel"/>
    <w:tmpl w:val="C826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C4AC8"/>
    <w:multiLevelType w:val="hybridMultilevel"/>
    <w:tmpl w:val="4BB6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01B7"/>
    <w:multiLevelType w:val="hybridMultilevel"/>
    <w:tmpl w:val="F978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B2B9F"/>
    <w:multiLevelType w:val="hybridMultilevel"/>
    <w:tmpl w:val="FFD4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41CCD"/>
    <w:multiLevelType w:val="hybridMultilevel"/>
    <w:tmpl w:val="3D8455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1646900"/>
    <w:multiLevelType w:val="hybridMultilevel"/>
    <w:tmpl w:val="0B68F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9675E"/>
    <w:multiLevelType w:val="hybridMultilevel"/>
    <w:tmpl w:val="B81A7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5AB9"/>
    <w:multiLevelType w:val="hybridMultilevel"/>
    <w:tmpl w:val="67FA6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10105">
    <w:abstractNumId w:val="1"/>
  </w:num>
  <w:num w:numId="2" w16cid:durableId="1022899522">
    <w:abstractNumId w:val="15"/>
  </w:num>
  <w:num w:numId="3" w16cid:durableId="421072881">
    <w:abstractNumId w:val="8"/>
  </w:num>
  <w:num w:numId="4" w16cid:durableId="154149370">
    <w:abstractNumId w:val="4"/>
  </w:num>
  <w:num w:numId="5" w16cid:durableId="1231698404">
    <w:abstractNumId w:val="5"/>
  </w:num>
  <w:num w:numId="6" w16cid:durableId="2016030400">
    <w:abstractNumId w:val="10"/>
  </w:num>
  <w:num w:numId="7" w16cid:durableId="2144151249">
    <w:abstractNumId w:val="11"/>
  </w:num>
  <w:num w:numId="8" w16cid:durableId="1375035964">
    <w:abstractNumId w:val="14"/>
  </w:num>
  <w:num w:numId="9" w16cid:durableId="1402948489">
    <w:abstractNumId w:val="17"/>
  </w:num>
  <w:num w:numId="10" w16cid:durableId="956448749">
    <w:abstractNumId w:val="6"/>
  </w:num>
  <w:num w:numId="11" w16cid:durableId="1293747717">
    <w:abstractNumId w:val="2"/>
  </w:num>
  <w:num w:numId="12" w16cid:durableId="1336612581">
    <w:abstractNumId w:val="0"/>
  </w:num>
  <w:num w:numId="13" w16cid:durableId="1700860462">
    <w:abstractNumId w:val="3"/>
  </w:num>
  <w:num w:numId="14" w16cid:durableId="1350176971">
    <w:abstractNumId w:val="18"/>
  </w:num>
  <w:num w:numId="15" w16cid:durableId="780033919">
    <w:abstractNumId w:val="13"/>
  </w:num>
  <w:num w:numId="16" w16cid:durableId="1796555152">
    <w:abstractNumId w:val="16"/>
  </w:num>
  <w:num w:numId="17" w16cid:durableId="736826620">
    <w:abstractNumId w:val="9"/>
  </w:num>
  <w:num w:numId="18" w16cid:durableId="1293289477">
    <w:abstractNumId w:val="12"/>
  </w:num>
  <w:num w:numId="19" w16cid:durableId="1113935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49"/>
    <w:rsid w:val="00031982"/>
    <w:rsid w:val="00035E82"/>
    <w:rsid w:val="00043C67"/>
    <w:rsid w:val="000541DC"/>
    <w:rsid w:val="00055103"/>
    <w:rsid w:val="000715E2"/>
    <w:rsid w:val="00071633"/>
    <w:rsid w:val="000A0832"/>
    <w:rsid w:val="000B1C1C"/>
    <w:rsid w:val="000B3292"/>
    <w:rsid w:val="00152685"/>
    <w:rsid w:val="00175645"/>
    <w:rsid w:val="00186C84"/>
    <w:rsid w:val="00197FD9"/>
    <w:rsid w:val="001C18D3"/>
    <w:rsid w:val="0022618E"/>
    <w:rsid w:val="00276AA7"/>
    <w:rsid w:val="00280C31"/>
    <w:rsid w:val="002B4D09"/>
    <w:rsid w:val="002C3A29"/>
    <w:rsid w:val="00311198"/>
    <w:rsid w:val="003217BD"/>
    <w:rsid w:val="00324FA4"/>
    <w:rsid w:val="00346A5B"/>
    <w:rsid w:val="003505F4"/>
    <w:rsid w:val="00357C04"/>
    <w:rsid w:val="0037152D"/>
    <w:rsid w:val="003743B8"/>
    <w:rsid w:val="003A1BF3"/>
    <w:rsid w:val="003A6534"/>
    <w:rsid w:val="003D6D8D"/>
    <w:rsid w:val="003E7808"/>
    <w:rsid w:val="003F4DBC"/>
    <w:rsid w:val="004205FA"/>
    <w:rsid w:val="004349E8"/>
    <w:rsid w:val="004640B4"/>
    <w:rsid w:val="00486C0E"/>
    <w:rsid w:val="005206D7"/>
    <w:rsid w:val="00521FB0"/>
    <w:rsid w:val="0057096F"/>
    <w:rsid w:val="00571A61"/>
    <w:rsid w:val="0057448C"/>
    <w:rsid w:val="00575EEE"/>
    <w:rsid w:val="005A11A5"/>
    <w:rsid w:val="005B5A97"/>
    <w:rsid w:val="00602B23"/>
    <w:rsid w:val="00606A72"/>
    <w:rsid w:val="00607A49"/>
    <w:rsid w:val="0061715B"/>
    <w:rsid w:val="00631665"/>
    <w:rsid w:val="00670CC7"/>
    <w:rsid w:val="00692E55"/>
    <w:rsid w:val="006B29BB"/>
    <w:rsid w:val="006C086B"/>
    <w:rsid w:val="006C3610"/>
    <w:rsid w:val="006E6CA0"/>
    <w:rsid w:val="006E77B8"/>
    <w:rsid w:val="00717A5F"/>
    <w:rsid w:val="007264DE"/>
    <w:rsid w:val="00764F39"/>
    <w:rsid w:val="007A74BF"/>
    <w:rsid w:val="007B02E3"/>
    <w:rsid w:val="00803EDF"/>
    <w:rsid w:val="00832ABD"/>
    <w:rsid w:val="008367B7"/>
    <w:rsid w:val="00850390"/>
    <w:rsid w:val="008B785D"/>
    <w:rsid w:val="008C1F07"/>
    <w:rsid w:val="008F56E2"/>
    <w:rsid w:val="00912E64"/>
    <w:rsid w:val="0094041E"/>
    <w:rsid w:val="0094664D"/>
    <w:rsid w:val="00962180"/>
    <w:rsid w:val="009C772C"/>
    <w:rsid w:val="009D46B2"/>
    <w:rsid w:val="00A17D0A"/>
    <w:rsid w:val="00A23849"/>
    <w:rsid w:val="00A3022B"/>
    <w:rsid w:val="00A342FD"/>
    <w:rsid w:val="00A56C86"/>
    <w:rsid w:val="00A74CCF"/>
    <w:rsid w:val="00AA3424"/>
    <w:rsid w:val="00AA6EE8"/>
    <w:rsid w:val="00AF017B"/>
    <w:rsid w:val="00AF2E1E"/>
    <w:rsid w:val="00B01CEE"/>
    <w:rsid w:val="00B061B0"/>
    <w:rsid w:val="00B0636B"/>
    <w:rsid w:val="00B3519F"/>
    <w:rsid w:val="00B3745A"/>
    <w:rsid w:val="00B55AA4"/>
    <w:rsid w:val="00B86C5E"/>
    <w:rsid w:val="00BC69E5"/>
    <w:rsid w:val="00BD1339"/>
    <w:rsid w:val="00BE7C3E"/>
    <w:rsid w:val="00C07222"/>
    <w:rsid w:val="00C16B29"/>
    <w:rsid w:val="00C247DA"/>
    <w:rsid w:val="00C36C39"/>
    <w:rsid w:val="00C41092"/>
    <w:rsid w:val="00C70BBB"/>
    <w:rsid w:val="00CA1867"/>
    <w:rsid w:val="00D04221"/>
    <w:rsid w:val="00D15B5F"/>
    <w:rsid w:val="00D537EB"/>
    <w:rsid w:val="00D9560C"/>
    <w:rsid w:val="00DB78FF"/>
    <w:rsid w:val="00DC1691"/>
    <w:rsid w:val="00DD7048"/>
    <w:rsid w:val="00DE40AB"/>
    <w:rsid w:val="00E00A81"/>
    <w:rsid w:val="00E17606"/>
    <w:rsid w:val="00E27935"/>
    <w:rsid w:val="00E35D22"/>
    <w:rsid w:val="00E37C7E"/>
    <w:rsid w:val="00E414E9"/>
    <w:rsid w:val="00E50BE7"/>
    <w:rsid w:val="00E514DF"/>
    <w:rsid w:val="00E5475B"/>
    <w:rsid w:val="00E637C7"/>
    <w:rsid w:val="00E944DD"/>
    <w:rsid w:val="00EA55C0"/>
    <w:rsid w:val="00ED2B6F"/>
    <w:rsid w:val="00ED389B"/>
    <w:rsid w:val="00EF2805"/>
    <w:rsid w:val="00EF4052"/>
    <w:rsid w:val="00F02A03"/>
    <w:rsid w:val="00F3225B"/>
    <w:rsid w:val="00F368F7"/>
    <w:rsid w:val="00F47EEC"/>
    <w:rsid w:val="00F54FAB"/>
    <w:rsid w:val="00F92BF3"/>
    <w:rsid w:val="00F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3AED"/>
  <w15:chartTrackingRefBased/>
  <w15:docId w15:val="{0766722B-0EA6-41C9-A1E2-C3C8680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Kubiński</dc:creator>
  <cp:keywords/>
  <dc:description/>
  <cp:lastModifiedBy>Zbyszek Kubiński</cp:lastModifiedBy>
  <cp:revision>2</cp:revision>
  <dcterms:created xsi:type="dcterms:W3CDTF">2024-02-05T18:31:00Z</dcterms:created>
  <dcterms:modified xsi:type="dcterms:W3CDTF">2024-02-05T18:31:00Z</dcterms:modified>
</cp:coreProperties>
</file>