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56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Ożarów Mazowiecki……………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rodziców/opiekunów prawnych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 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(telefon kontaktowy)                            (wymagany adres e-mail) </w:t>
      </w:r>
    </w:p>
    <w:p>
      <w:pPr>
        <w:pStyle w:val="Normal"/>
        <w:spacing w:lineRule="auto" w:line="360" w:before="0" w:after="0"/>
        <w:ind w:left="566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Biuro Oświaty </w:t>
        <w:br/>
        <w:t xml:space="preserve">           Gminy Ożarów Mazowiecki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        ul. Konotopska 4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05-850 Ożarów Mazowiecki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Oświadczenie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wolę uczęszczania mojego dziecka 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(imię i nazwisko)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dyżur wakacyjny do …………………………………………………………………………….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(nazwa i adres placówki )                                   </w:t>
      </w:r>
      <w:r>
        <w:rPr>
          <w:rFonts w:cs="Times New Roman" w:ascii="Times New Roman" w:hAnsi="Times New Roman"/>
        </w:rPr>
        <w:t xml:space="preserve">                      w terminie zadeklarowanym w złożonym wniosku, tj……………………………………………. </w:t>
      </w:r>
      <w:bookmarkStart w:id="0" w:name="_GoBack"/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</w:rPr>
        <w:t>podpis/y rodzica/rodziców/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>opiekuna prawnego/opiekunów prawnych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a5485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a548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3b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f3b23"/>
    <w:rPr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5485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a548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3b2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67CB-224B-4837-9C91-808FE1E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LibreOffice/24.2.1.2$Windows_X86_64 LibreOffice_project/db4def46b0453cc22e2d0305797cf981b68ef5ac</Application>
  <AppVersion>15.0000</AppVersion>
  <Pages>1</Pages>
  <Words>69</Words>
  <Characters>821</Characters>
  <CharactersWithSpaces>1656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2022-02-14T13:31:00Z</dcterms:created>
  <dc:creator>Joanna Michalczyk</dc:creator>
  <dc:description/>
  <dc:language>pl-PL</dc:language>
  <cp:lastModifiedBy>Justyna Nasielska</cp:lastModifiedBy>
  <cp:lastPrinted>2022-05-18T10:46:00Z</cp:lastPrinted>
  <dcterms:modified xsi:type="dcterms:W3CDTF">2022-05-18T10:48:00Z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