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Zatwierdzono Uchwałą RP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</w:t>
      </w:r>
      <w:r>
        <w:rPr/>
        <w:t>Nr………z dnia ………………..</w:t>
      </w:r>
    </w:p>
    <w:p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Heading1"/>
        <w:jc w:val="center"/>
        <w:rPr>
          <w:b w:val="false"/>
          <w:sz w:val="32"/>
          <w:szCs w:val="32"/>
        </w:rPr>
      </w:pPr>
      <w:r>
        <w:rPr>
          <w:sz w:val="32"/>
          <w:szCs w:val="32"/>
        </w:rPr>
        <w:t>ROCZNY  PLAN  PRACY W  ROKU SZKOLNYM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2024/2025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PRZEDSZKOLA PUBLICZNEGO NR I Z ODDZIAŁAMI INTEGRACYJNYMI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OŻAROWIE MAZOWIECKIM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ZADANIE DYDAKTYCZNE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</w:t>
      </w:r>
      <w:r>
        <w:rPr>
          <w:b/>
          <w:sz w:val="32"/>
          <w:szCs w:val="32"/>
        </w:rPr>
        <w:t>ZDROWIE I ZABAWA TO WAŻNA SPRAWA”.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ROCZNY PLAN Pracy został opracowany na podstawie: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- Rozporządzenia MEN z dnia 14 lutego 2017r. w sprawie podstawy programowej wychowania przedszkolnego;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- kierunków realizacji polityki oświatowej państwa w roku szkolnym 2024/2025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</w:p>
    <w:p>
      <w:pPr>
        <w:pStyle w:val="Normal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  <w:r>
        <w:rPr>
          <w:b/>
          <w:sz w:val="32"/>
          <w:szCs w:val="32"/>
        </w:rPr>
        <w:t>CELE-</w:t>
      </w: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- Promowanie zdrowego stylu życia,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kształtowanie nawyków zdrowego odżywiania, aktywności ruchowej oraz higieny i profilaktyki zdrowotnej.</w:t>
      </w:r>
    </w:p>
    <w:tbl>
      <w:tblPr>
        <w:tblStyle w:val="Tabela-Siatka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68"/>
        <w:gridCol w:w="3041"/>
        <w:gridCol w:w="2098"/>
        <w:gridCol w:w="1580"/>
      </w:tblGrid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Zadanie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Sposób realizacji</w:t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Osoby odpowiedzialne</w:t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Terminy i uwagi</w:t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Wzbogacenie księgozbioru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  literaturę klasyczną , wspierającą uwrażliwienie na wartości moralne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Zakup książek  wg. wskazań nauczycielek.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Udział  w Narodowym Programie Rozwoju Czytelnictwa 2</w:t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pl-PL" w:eastAsia="en-US" w:bidi="ar-SA"/>
              </w:rPr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Wyposażenie w laptopy i sprzęt multimedialny w wybranych oddziałów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Wzbogacenie zasobów  przedszkola w sprzęt multimedialny</w:t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Prowadzenie przedszkolnej strony internetowej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Systematyczna aktualizacja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strony.</w:t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Prowadzenie wpisów  na zakładkach grupowych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 bieżąco</w:t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Prowadzenie Kroniki Przedszkola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 bieżąco</w:t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Wykonanie tablicy zadania rocznego na głównym holu pod hasłem „ZDROWIE I ZABAWA TO WAŻNA SPRAWA”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Wykonanie tablic graficznych na holach</w:t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Wykonanie tablic tematycznych w salach dydaktycznych pod hasłem – „Zdrowie i zabawa to ważna sprawa”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Wykonanie tablic tematycznych w każdej sali.</w:t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58" w:hRule="atLeast"/>
        </w:trPr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Współpraca ze środowiskiem lokalnym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Spotkanie ze strażakami z Ochotniczej  Straży Pożarnej w Ożarowie Mazowieckim,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Spotkanie ze strażnikami ze Straży Miejskiej w Ożarowie Mazowieckim,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Spotkanie z policjantami z ożarowskiego komisariatu,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Spotkanie z p. Ewą Pawlak – bibliotekarką z ożarowskiej biblioteki,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Spotkanie z dietetykiem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6834" w:hRule="atLeast"/>
        </w:trPr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Zdrowe odżywianie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Zapoznanie dzieci z prawidłowymi zasadami odżywiania  - „Piramida żywieniowa”. Spotkanie z intendentką przedszkolną i wspólne tworzenie raz w miesiącu menu przez jedną grupę 5-latków na cały dzień.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Samodzielne komponowanie śniadań, przygotowywanie surówek, sałatek, soków… przez dzieci w ramach zajęć.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znaczenie mycia owoców i warzyw – wizyta w przedszkolnej przygotowywalni.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znaczenie witamin dla organizmu,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„Europejski Dzień zdrowego jedzenia i gotowania”</w:t>
            </w:r>
            <w:r>
              <w:rPr>
                <w:rFonts w:eastAsia="Calibri" w:cs=""/>
                <w:b/>
                <w:color w:themeColor="text1" w:themeTint="f2" w:val="0D0D0D"/>
                <w:kern w:val="0"/>
                <w:sz w:val="22"/>
                <w:szCs w:val="22"/>
                <w:lang w:val="pl-PL" w:eastAsia="en-US" w:bidi="ar-SA"/>
              </w:rPr>
              <w:t>08.11.2024r</w:t>
            </w:r>
            <w:r>
              <w:rPr>
                <w:rFonts w:eastAsia="Calibri" w:cs=""/>
                <w:color w:themeColor="text1" w:themeTint="f2" w:val="0D0D0D"/>
                <w:kern w:val="0"/>
                <w:sz w:val="22"/>
                <w:szCs w:val="22"/>
                <w:lang w:val="pl-PL" w:eastAsia="en-US" w:bidi="ar-SA"/>
              </w:rPr>
              <w:t xml:space="preserve">–„ 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Gotuję z mamą , gotuję z tatą” – wystawa fotograficzna potraw wykonanych z rodziną w domu.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Kultura spożywania posiłków, nauka nakrywania do stołu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17" w:hRule="atLeast"/>
        </w:trPr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Zabawy na świeżym powietrzu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Systematyczne przebywanie na świeżym powietrzu.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Przeprowadzenie zajęć dotyczące powietrza i jego znaczenie dla organizmu – zajęcia w grupach ( czystość powietrza, smog, eksperymenty) Dzień czystego powietrza  -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14. 11.2024r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Przestrzeganie Zasad bezpiecznego korzystania z Placów zabaw,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wykorzystywanie placu zabaw do realizacji różnorodnych zajęć dydaktycznych.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Prowadzenie ćwiczeń gimnastycznych różnymi metodami np. Labana, Orffa i Sherbone.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11" w:hRule="atLeast"/>
        </w:trPr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Profilaktyka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Spotkanie z lekarzem, pielęgniarką.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- Spotkanie z dietetykiem,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Spotkanie z psychologiem,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Spotkanie z rehabilitantem.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Badania przesiewowe; wzroku, wad postawy , stomatologiczne.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Światowy dzień służby zdrowia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07.04. 2025r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Światowy dzień zdrowia jamy ustnej –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20.03.2025r.</w:t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75" w:hRule="atLeast"/>
        </w:trPr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Higiena dnia codziennego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Pogadanki na temat np.: samoobsługa w toalecie, codzienne mycie zębów i całego ciała, dbanie o porządek wokół siebie, przestrzeganie kodeksu przedszkolaka…….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Światowy dzień higieny rąk –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05.05. 2025r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.</w:t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92" w:hRule="atLeast"/>
        </w:trPr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Udział  dzieci w warsztatach z udzielania pierwszej pomocy przedmedycznej 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udział dzieci w warsztatach prowadzonych przez strażników miejskich np.” Powiedz Nie obcemu”, „Miasteczko drogowe”. Codzienne przypominanie o przestrzeganiu zasad bezpieczeństwa w sali i poza nią.</w:t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Koncerty muzyczne i przedstawienia teatralne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Udział w cyklicznych koncertach muzycznych oraz przedstawieniach teatralnych    poruszających tematy prozdrowotne.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Wprowadzenie i systematyczne uatrakcyjnianie kącików zainteresowań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Zorganizowanie w każdej sali kącików prozdrowotnych np.; kącik lekarski, kącik aptekarski, warzywniak…</w:t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Rozwijanie  u dzieci zainteresowań czytelniczych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codzienne czytanie dzieciom literatury promująca zdrowy tryb życia,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czytanie na dywanie przez rodziców (dziadków) w grupie,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spotkania z panią bibliotekarką –„ Spotkania z literaturą dziecięcą”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wycieczki do ożarowskiej biblioteki,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udział w projektach  biblioteki ożarowskiej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Współpraca z rodzicami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Organizowanie zebrań z rodzicami,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Indywidualne kontakty z rodzicami,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organizowanie uroczystości np. Dzień Mamy, Dzień Taty, Dzień Babci, Dzień Dziadka..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 Rodzinna wystawa fotograficzna – „Sportowa rodzinka”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Bożonarodzeniowe ozdoby dla dzieci i rodziców (warsztaty)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-„Stroiki wielkanocne” – konkurs dla dzieci i rodziców.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Dzień Rodziny  na sportowo z pokazem mody sportowej „ Modnie i wygodnie”</w:t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Propono</w:t>
            </w:r>
            <w:bookmarkStart w:id="0" w:name="_GoBack"/>
            <w:bookmarkEnd w:id="0"/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wane wycieczki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Wycieczki do wyboru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Grupy trzylatków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gospodarstwo edukacyjne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Grupy czterolatków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wizyta w teatrze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Zwiedzanie zespołu pałacowo- parkowego w Nieborowie – warsztaty mydlarskie.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„ Cztery pory roku”- gospodarstwo edukacyjne.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Grupy pięciolatków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 Gongolina Ziemniaczane wykopki</w:t>
            </w:r>
          </w:p>
          <w:p>
            <w:pPr>
              <w:pStyle w:val="Normal"/>
              <w:widowControl/>
              <w:tabs>
                <w:tab w:val="clear" w:pos="708"/>
                <w:tab w:val="left" w:pos="194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Dyniolandia</w:t>
            </w:r>
          </w:p>
          <w:p>
            <w:pPr>
              <w:pStyle w:val="Normal"/>
              <w:widowControl/>
              <w:tabs>
                <w:tab w:val="clear" w:pos="708"/>
                <w:tab w:val="left" w:pos="194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Koncert  Zespołu Pieśni i Tańca Mazowsze w Otrębusach,</w:t>
            </w:r>
          </w:p>
          <w:p>
            <w:pPr>
              <w:pStyle w:val="Normal"/>
              <w:widowControl/>
              <w:tabs>
                <w:tab w:val="clear" w:pos="708"/>
                <w:tab w:val="left" w:pos="194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wyjazd do teatru</w:t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94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94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94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94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 uzgodnieniu z Rodzicami</w:t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Terminy do uzgodnienia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Wykorzystywanie  tablicy multimedialnej i Magicznego dywanu  w pracy z dziećmi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wykorzystywanie tablic multimedialnych do uatrakcyjniania zajęć dydaktycznych,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wykorzystywanie Magicznego dywanu do zajęć dydaktycznych,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wykorzystywanie dywanu do zajęć indywidualnych z dziećmi posiadającymi  orzeczenia  przez specjalistki,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Nasze Święta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Dzień Przedszkolaka-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20.09.2024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Pasowanie na Przedszkolaka-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Święto Niepodległości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10.11.2024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Światowy Dzień Pluszowego Misia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Andrzejki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– 29.11.2024r.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Mikołajki -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06.12.2024r.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Spotkania Bożonarodzeniowe,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Dzień Babci i Dziadka-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21.01.2025r,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Bal Karnawałowy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 Dzień Babci i Dziadka dla Ożarowskich seniorów,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Pierwszy Dzień wiosny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21.03.2025r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Wielkanoc,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Dzień flagi,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Dzień Mamy,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Dzień Dziecka,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Dzień Taty,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Uroczystości z okazji zakończenia roku szkolnego.</w:t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w przedszkolu i poza nim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-pogłębianie wiedzy dzieci na temat zasad higienicznych i epidemiologicznych - stosowanie się do zaleceń GIS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przeprowadzenie próbnego alarmu przeciwpożarowego,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pl-PL" w:eastAsia="en-US" w:bidi="ar-SA"/>
              </w:rPr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275" w:hRule="atLeast"/>
        </w:trPr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 dla dzieci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Tematyka po uzgodnieniu z Radą Rodziców po ustaleniu Planu Finansowego Rady Rodziców.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pl-PL" w:eastAsia="en-US" w:bidi="ar-SA"/>
              </w:rPr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 dla rodziców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-organizacja warsztatów bożonarodzeniowych i wielkanocnych – kultywowanie polskich tradycji i obyczajów,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wielkanocne warsztaty dla rodziców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 dla nauczycieli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Zgodnie z Planem Doskonalenia Zawodowego</w:t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pl-PL" w:eastAsia="en-US" w:bidi="ar-SA"/>
              </w:rPr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Udział dzieci w konkursach i przeglądach organizowanych na terenie gminy i poza nią.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przegląd tańców ludowych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Konkurs piosenki o zdrowiu,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konkursy plastyczne………….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pl-PL" w:eastAsia="en-US" w:bidi="ar-SA"/>
              </w:rPr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Uczestnictwo w akcjach charytatywnych.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pl-PL" w:eastAsia="en-US" w:bidi="ar-SA"/>
              </w:rPr>
              <w:t xml:space="preserve">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Mikołaj dla podopiecznych Domu Opieki w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Ż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bikowie,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 okazjonalne zbiórki nakrętek, tonerów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Zbiórka dla dzieci z Rodzinnego Domu Dziecka,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795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795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795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7950" w:leader="none"/>
        </w:tabs>
        <w:rPr>
          <w:sz w:val="32"/>
          <w:szCs w:val="32"/>
        </w:rPr>
      </w:pPr>
      <w:r>
        <w:rPr>
          <w:b/>
          <w:sz w:val="32"/>
          <w:szCs w:val="32"/>
        </w:rPr>
        <w:t>Planowane przedstawienia teatralne, koncerty muzyczne, spotkania</w:t>
      </w:r>
      <w:r>
        <w:rPr>
          <w:sz w:val="32"/>
          <w:szCs w:val="32"/>
        </w:rPr>
        <w:t>..</w:t>
      </w:r>
    </w:p>
    <w:p>
      <w:pPr>
        <w:pStyle w:val="Normal"/>
        <w:tabs>
          <w:tab w:val="clear" w:pos="708"/>
          <w:tab w:val="left" w:pos="7950" w:leader="none"/>
        </w:tabs>
        <w:rPr>
          <w:sz w:val="32"/>
          <w:szCs w:val="32"/>
        </w:rPr>
      </w:pPr>
      <w:r>
        <w:rPr>
          <w:sz w:val="32"/>
          <w:szCs w:val="32"/>
        </w:rPr>
        <w:t xml:space="preserve">20.09.2024r. – Karuzela atrakcji – Tańce,   dmuchańce i balony Ożarowska godz. 9.00 do 12.30, Mickiewicza – 9.00 </w:t>
      </w:r>
    </w:p>
    <w:p>
      <w:pPr>
        <w:pStyle w:val="Normal"/>
        <w:tabs>
          <w:tab w:val="clear" w:pos="708"/>
          <w:tab w:val="left" w:pos="7950" w:leader="none"/>
        </w:tabs>
        <w:rPr>
          <w:sz w:val="32"/>
          <w:szCs w:val="32"/>
        </w:rPr>
      </w:pPr>
      <w:r>
        <w:rPr>
          <w:sz w:val="32"/>
          <w:szCs w:val="32"/>
        </w:rPr>
        <w:t>18.10.2024r.- przedstawienie teatralne  Koliberek „ Jesienne kłopoty Jeżyka” Ożarowska  - godz.  – 9.00,  Mickiewicza – godz. – 10.15</w:t>
      </w:r>
    </w:p>
    <w:p>
      <w:pPr>
        <w:pStyle w:val="Normal"/>
        <w:tabs>
          <w:tab w:val="clear" w:pos="708"/>
          <w:tab w:val="left" w:pos="7950" w:leader="none"/>
        </w:tabs>
        <w:rPr>
          <w:sz w:val="32"/>
          <w:szCs w:val="32"/>
        </w:rPr>
      </w:pPr>
      <w:r>
        <w:rPr>
          <w:sz w:val="32"/>
          <w:szCs w:val="32"/>
        </w:rPr>
        <w:t>31.10.2024r.- koncert muzyczny Ożarowska – godz. 9.00                     Mickiewicza 10.00</w:t>
      </w:r>
    </w:p>
    <w:p>
      <w:pPr>
        <w:pStyle w:val="Normal"/>
        <w:tabs>
          <w:tab w:val="clear" w:pos="708"/>
          <w:tab w:val="left" w:pos="7950" w:leader="none"/>
        </w:tabs>
        <w:rPr>
          <w:sz w:val="32"/>
          <w:szCs w:val="32"/>
        </w:rPr>
      </w:pPr>
      <w:r>
        <w:rPr>
          <w:sz w:val="32"/>
          <w:szCs w:val="32"/>
        </w:rPr>
        <w:t>28.11. 2024r. Teatr Gargulec „ Mali Superbohaterzy   Ożarowska  -godz. 9.00, Mickiewicza – 10.15.</w:t>
      </w:r>
    </w:p>
    <w:p>
      <w:pPr>
        <w:pStyle w:val="Normal"/>
        <w:tabs>
          <w:tab w:val="clear" w:pos="708"/>
          <w:tab w:val="left" w:pos="7950" w:leader="none"/>
        </w:tabs>
        <w:rPr>
          <w:sz w:val="32"/>
          <w:szCs w:val="32"/>
        </w:rPr>
      </w:pPr>
      <w:r>
        <w:rPr>
          <w:sz w:val="32"/>
          <w:szCs w:val="32"/>
        </w:rPr>
        <w:t>13. 12.2024r. – koncert muzyczny Ożarowska – godz. 9.00, Mickiewicza  godz. 10.00</w:t>
      </w:r>
    </w:p>
    <w:p>
      <w:pPr>
        <w:pStyle w:val="Normal"/>
        <w:tabs>
          <w:tab w:val="clear" w:pos="708"/>
          <w:tab w:val="left" w:pos="7950" w:leader="none"/>
        </w:tabs>
        <w:rPr>
          <w:sz w:val="32"/>
          <w:szCs w:val="32"/>
        </w:rPr>
      </w:pPr>
      <w:r>
        <w:rPr>
          <w:sz w:val="32"/>
          <w:szCs w:val="32"/>
        </w:rPr>
        <w:t>31.01.2025r. – przedstawienie teatralne „Pinokio”                                 Ożarowska godz. 9.00   Mickiewicza  godz. 10.15</w:t>
      </w:r>
    </w:p>
    <w:p>
      <w:pPr>
        <w:pStyle w:val="Normal"/>
        <w:tabs>
          <w:tab w:val="clear" w:pos="708"/>
          <w:tab w:val="left" w:pos="7950" w:leader="none"/>
        </w:tabs>
        <w:rPr>
          <w:sz w:val="32"/>
          <w:szCs w:val="32"/>
        </w:rPr>
      </w:pPr>
      <w:r>
        <w:rPr>
          <w:sz w:val="32"/>
          <w:szCs w:val="32"/>
        </w:rPr>
        <w:t>06.03.2025r. – przedstawienie teatralne „ Wiosenne rebus” godz. 9.00, Mickiewicza 10.15</w:t>
      </w:r>
    </w:p>
    <w:p>
      <w:pPr>
        <w:pStyle w:val="Normal"/>
        <w:tabs>
          <w:tab w:val="clear" w:pos="708"/>
          <w:tab w:val="left" w:pos="7950" w:leader="none"/>
        </w:tabs>
        <w:rPr>
          <w:sz w:val="32"/>
          <w:szCs w:val="32"/>
        </w:rPr>
      </w:pPr>
      <w:r>
        <w:rPr>
          <w:sz w:val="32"/>
          <w:szCs w:val="32"/>
        </w:rPr>
        <w:t xml:space="preserve">27.03.2024r. – Teatr Gargulec „ Hamburger    Ożarowska – 9.00. Mickiewicza – 10.15. </w:t>
      </w:r>
    </w:p>
    <w:p>
      <w:pPr>
        <w:pStyle w:val="Normal"/>
        <w:tabs>
          <w:tab w:val="clear" w:pos="708"/>
          <w:tab w:val="left" w:pos="7950" w:leader="none"/>
        </w:tabs>
        <w:rPr>
          <w:sz w:val="32"/>
          <w:szCs w:val="32"/>
        </w:rPr>
      </w:pPr>
      <w:r>
        <w:rPr>
          <w:sz w:val="32"/>
          <w:szCs w:val="32"/>
        </w:rPr>
        <w:t>25.04. 2025r. – koncert muzyczny Ożarowska – godz. 9.00,  Mickiewicza godz. 10.00</w:t>
      </w:r>
    </w:p>
    <w:p>
      <w:pPr>
        <w:pStyle w:val="Normal"/>
        <w:tabs>
          <w:tab w:val="clear" w:pos="708"/>
          <w:tab w:val="left" w:pos="7950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tabs>
          <w:tab w:val="clear" w:pos="708"/>
          <w:tab w:val="left" w:pos="7950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tabs>
          <w:tab w:val="clear" w:pos="708"/>
          <w:tab w:val="left" w:pos="7950" w:leader="none"/>
        </w:tabs>
        <w:spacing w:before="0" w:after="200"/>
        <w:rPr>
          <w:sz w:val="32"/>
          <w:szCs w:val="32"/>
        </w:rPr>
      </w:pPr>
      <w:r>
        <w:rPr>
          <w:sz w:val="32"/>
          <w:szCs w:val="32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9b7b80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9b7b80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32487"/>
    <w:rPr>
      <w:rFonts w:ascii="Tahoma" w:hAnsi="Tahoma" w:cs="Tahoma"/>
      <w:sz w:val="16"/>
      <w:szCs w:val="16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4f249b"/>
    <w:rPr>
      <w:sz w:val="20"/>
      <w:szCs w:val="20"/>
    </w:rPr>
  </w:style>
  <w:style w:type="character" w:styleId="Znakiprzypiswkocowych">
    <w:name w:val="Znaki przypisów końcowych"/>
    <w:basedOn w:val="DefaultParagraphFont"/>
    <w:uiPriority w:val="99"/>
    <w:semiHidden/>
    <w:unhideWhenUsed/>
    <w:qFormat/>
    <w:rsid w:val="004f249b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de03a0"/>
    <w:rPr/>
  </w:style>
  <w:style w:type="character" w:styleId="StopkaZnak" w:customStyle="1">
    <w:name w:val="Stopka Znak"/>
    <w:basedOn w:val="DefaultParagraphFont"/>
    <w:uiPriority w:val="99"/>
    <w:qFormat/>
    <w:rsid w:val="00de03a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f1c3c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3248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4f249b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e0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e0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a15a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E7883-481C-4A28-9BCA-99D091E2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LibreOffice/24.2.1.2$Windows_X86_64 LibreOffice_project/db4def46b0453cc22e2d0305797cf981b68ef5ac</Application>
  <AppVersion>15.0000</AppVersion>
  <Pages>8</Pages>
  <Words>1018</Words>
  <Characters>6804</Characters>
  <CharactersWithSpaces>8286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2024-08-28T07:15:00Z</dcterms:created>
  <dc:creator>qaz</dc:creator>
  <dc:description/>
  <dc:language>pl-PL</dc:language>
  <cp:lastModifiedBy/>
  <cp:lastPrinted>2023-08-28T08:51:00Z</cp:lastPrinted>
  <dcterms:modified xsi:type="dcterms:W3CDTF">2024-08-29T10:19:17Z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