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89" w:rsidRPr="00112FB4" w:rsidRDefault="00112FB4" w:rsidP="00112FB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pl-PL"/>
        </w:rPr>
      </w:pPr>
      <w:r w:rsidRPr="00112FB4">
        <w:rPr>
          <w:rFonts w:ascii="Times New Roman" w:hAnsi="Times New Roman" w:cs="Times New Roman"/>
          <w:b/>
          <w:color w:val="002060"/>
          <w:sz w:val="32"/>
          <w:szCs w:val="32"/>
          <w:lang w:val="pl-PL"/>
        </w:rPr>
        <w:t>INFORMACJA DLA RODZICÓW</w:t>
      </w:r>
    </w:p>
    <w:p w:rsidR="00112FB4" w:rsidRDefault="00112FB4">
      <w:pP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</w:p>
    <w:p w:rsidR="00112FB4" w:rsidRDefault="00112FB4">
      <w:pPr>
        <w:rPr>
          <w:rFonts w:ascii="Times New Roman" w:hAnsi="Times New Roman" w:cs="Times New Roman"/>
          <w:b/>
          <w:color w:val="FF0000"/>
          <w:sz w:val="28"/>
          <w:szCs w:val="28"/>
          <w:lang w:val="pl-PL"/>
        </w:rPr>
      </w:pPr>
      <w:r w:rsidRPr="00112FB4">
        <w:rPr>
          <w:rFonts w:ascii="Times New Roman" w:hAnsi="Times New Roman" w:cs="Times New Roman"/>
          <w:b/>
          <w:color w:val="FF0000"/>
          <w:sz w:val="28"/>
          <w:szCs w:val="28"/>
          <w:lang w:val="pl-PL"/>
        </w:rPr>
        <w:t xml:space="preserve">GODZINY PRACY ODDZIAŁÓW </w:t>
      </w:r>
    </w:p>
    <w:p w:rsidR="00112FB4" w:rsidRPr="00112FB4" w:rsidRDefault="00112FB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112FB4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GR. I – 3 LATKI – 7.30 - 15.30</w:t>
      </w:r>
    </w:p>
    <w:p w:rsidR="00112FB4" w:rsidRPr="00112FB4" w:rsidRDefault="00112FB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112FB4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GR.II – 3 LATKI – 8.00 - 17.00</w:t>
      </w:r>
    </w:p>
    <w:p w:rsidR="00112FB4" w:rsidRPr="00112FB4" w:rsidRDefault="00112FB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112FB4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GR.III – 4 LATKI – 7.30 - 16.30</w:t>
      </w:r>
    </w:p>
    <w:p w:rsidR="00112FB4" w:rsidRPr="00112FB4" w:rsidRDefault="00112FB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112FB4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GR.IV – 5 LATKI – 7.00 - 16.00 </w:t>
      </w:r>
    </w:p>
    <w:p w:rsidR="00112FB4" w:rsidRDefault="00112FB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112FB4" w:rsidRDefault="00112FB4">
      <w:pPr>
        <w:rPr>
          <w:rFonts w:ascii="Times New Roman" w:hAnsi="Times New Roman" w:cs="Times New Roman"/>
          <w:b/>
          <w:color w:val="FF0000"/>
          <w:sz w:val="28"/>
          <w:szCs w:val="28"/>
          <w:lang w:val="pl-PL"/>
        </w:rPr>
      </w:pPr>
      <w:r w:rsidRPr="00112FB4">
        <w:rPr>
          <w:rFonts w:ascii="Times New Roman" w:hAnsi="Times New Roman" w:cs="Times New Roman"/>
          <w:b/>
          <w:color w:val="FF0000"/>
          <w:sz w:val="28"/>
          <w:szCs w:val="28"/>
          <w:lang w:val="pl-PL"/>
        </w:rPr>
        <w:t xml:space="preserve">RANNE I POPOŁUDNIOWE DYŻURY GRUP </w:t>
      </w:r>
    </w:p>
    <w:p w:rsidR="00112FB4" w:rsidRPr="00EB2C59" w:rsidRDefault="00112FB4">
      <w:pPr>
        <w:rPr>
          <w:rFonts w:ascii="Times New Roman" w:hAnsi="Times New Roman" w:cs="Times New Roman"/>
          <w:b/>
          <w:color w:val="009900"/>
          <w:sz w:val="28"/>
          <w:szCs w:val="28"/>
          <w:lang w:val="pl-PL"/>
        </w:rPr>
      </w:pPr>
      <w:r w:rsidRPr="00EB2C59">
        <w:rPr>
          <w:rFonts w:ascii="Times New Roman" w:hAnsi="Times New Roman" w:cs="Times New Roman"/>
          <w:b/>
          <w:color w:val="009900"/>
          <w:sz w:val="28"/>
          <w:szCs w:val="28"/>
          <w:lang w:val="pl-PL"/>
        </w:rPr>
        <w:t xml:space="preserve">RANO </w:t>
      </w:r>
    </w:p>
    <w:p w:rsidR="00112FB4" w:rsidRPr="00267F01" w:rsidRDefault="00112FB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7.00</w:t>
      </w:r>
      <w:r w:rsid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-7.30 – </w:t>
      </w:r>
      <w:r w:rsidR="00267F01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wszystkie dzieci zbierają się w 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GR.</w:t>
      </w:r>
      <w:r w:rsidR="00A04D9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IV</w:t>
      </w:r>
    </w:p>
    <w:p w:rsidR="00112FB4" w:rsidRPr="00267F01" w:rsidRDefault="00EB2C5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7.30</w:t>
      </w:r>
      <w:r w:rsid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-8.00 – </w:t>
      </w:r>
      <w:r w:rsidR="00267F01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dzieci z </w:t>
      </w:r>
      <w:r w:rsidR="00A04D9E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gr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. II </w:t>
      </w:r>
      <w:r w:rsidR="00267F01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przebywają w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A04D9E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gr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.</w:t>
      </w:r>
      <w:r w:rsidR="00A04D9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I</w:t>
      </w:r>
    </w:p>
    <w:p w:rsidR="00EB2C59" w:rsidRPr="00267F01" w:rsidRDefault="00267F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od godz.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EB2C59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7.30 – </w:t>
      </w:r>
      <w:r w:rsidR="00A04D9E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dzieci z gr</w:t>
      </w:r>
      <w:r w:rsidR="00EB2C59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.</w:t>
      </w:r>
      <w:r w:rsidR="00A04D9E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="00EB2C59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III </w:t>
      </w:r>
      <w:r w:rsidR="00A04D9E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przebywają w swojej grupie</w:t>
      </w:r>
    </w:p>
    <w:p w:rsidR="00EB2C59" w:rsidRDefault="00267F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od godz.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 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8.00 – </w:t>
      </w:r>
      <w:r w:rsidR="00A04D9E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dzieci z gr</w:t>
      </w:r>
      <w:r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. II </w:t>
      </w:r>
      <w:r w:rsidR="00A04D9E" w:rsidRPr="00267F01"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>przebywają w swojej grupie</w:t>
      </w:r>
    </w:p>
    <w:p w:rsidR="00267F01" w:rsidRDefault="00267F01">
      <w:pPr>
        <w:rPr>
          <w:rFonts w:ascii="Times New Roman" w:hAnsi="Times New Roman" w:cs="Times New Roman"/>
          <w:b/>
          <w:color w:val="009900"/>
          <w:sz w:val="28"/>
          <w:szCs w:val="28"/>
          <w:lang w:val="pl-PL"/>
        </w:rPr>
      </w:pPr>
      <w:r w:rsidRPr="00267F01">
        <w:rPr>
          <w:rFonts w:ascii="Times New Roman" w:hAnsi="Times New Roman" w:cs="Times New Roman"/>
          <w:b/>
          <w:color w:val="009900"/>
          <w:sz w:val="28"/>
          <w:szCs w:val="28"/>
          <w:lang w:val="pl-PL"/>
        </w:rPr>
        <w:t>PO POŁUDNIU</w:t>
      </w:r>
    </w:p>
    <w:p w:rsidR="00267F01" w:rsidRPr="00A04D9E" w:rsidRDefault="00267F01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o godz. 15.30 – </w:t>
      </w:r>
      <w:r w:rsidR="00A04D9E" w:rsidRPr="00A04D9E">
        <w:rPr>
          <w:rFonts w:ascii="Times New Roman" w:hAnsi="Times New Roman" w:cs="Times New Roman"/>
          <w:b/>
          <w:sz w:val="28"/>
          <w:szCs w:val="28"/>
          <w:lang w:val="pl-PL"/>
        </w:rPr>
        <w:t>dzieci z gr</w:t>
      </w: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A04D9E"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I </w:t>
      </w:r>
      <w:r w:rsidR="00A04D9E" w:rsidRPr="00A04D9E">
        <w:rPr>
          <w:rFonts w:ascii="Times New Roman" w:hAnsi="Times New Roman" w:cs="Times New Roman"/>
          <w:b/>
          <w:sz w:val="28"/>
          <w:szCs w:val="28"/>
          <w:lang w:val="pl-PL"/>
        </w:rPr>
        <w:t>przechodzą do gr</w:t>
      </w: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A04D9E"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>II</w:t>
      </w:r>
    </w:p>
    <w:p w:rsidR="00267F01" w:rsidRPr="00A04D9E" w:rsidRDefault="00267F01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o godz. 16.00 – </w:t>
      </w:r>
      <w:r w:rsidR="00A04D9E"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dzieci z gr. </w:t>
      </w: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IV </w:t>
      </w:r>
      <w:r w:rsidR="00A04D9E" w:rsidRPr="00A04D9E">
        <w:rPr>
          <w:rFonts w:ascii="Times New Roman" w:hAnsi="Times New Roman" w:cs="Times New Roman"/>
          <w:b/>
          <w:sz w:val="28"/>
          <w:szCs w:val="28"/>
          <w:lang w:val="pl-PL"/>
        </w:rPr>
        <w:t>przechodzą do gr</w:t>
      </w: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A04D9E"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>III</w:t>
      </w:r>
    </w:p>
    <w:p w:rsidR="00267F01" w:rsidRPr="00A04D9E" w:rsidRDefault="00267F01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od godz. 16.30 – </w:t>
      </w:r>
      <w:r w:rsidR="00A04D9E" w:rsidRPr="00A04D9E">
        <w:rPr>
          <w:rFonts w:ascii="Times New Roman" w:hAnsi="Times New Roman" w:cs="Times New Roman"/>
          <w:b/>
          <w:sz w:val="28"/>
          <w:szCs w:val="28"/>
          <w:lang w:val="pl-PL"/>
        </w:rPr>
        <w:t xml:space="preserve">wszystkie dzieci przebywają w gr. </w:t>
      </w:r>
      <w:r w:rsidR="00330F9B">
        <w:rPr>
          <w:rFonts w:ascii="Times New Roman" w:hAnsi="Times New Roman" w:cs="Times New Roman"/>
          <w:b/>
          <w:sz w:val="28"/>
          <w:szCs w:val="28"/>
          <w:lang w:val="pl-PL"/>
        </w:rPr>
        <w:t>II</w:t>
      </w:r>
      <w:bookmarkStart w:id="0" w:name="_GoBack"/>
      <w:bookmarkEnd w:id="0"/>
    </w:p>
    <w:p w:rsidR="00267F01" w:rsidRPr="00267F01" w:rsidRDefault="00267F01">
      <w:pPr>
        <w:rPr>
          <w:rFonts w:ascii="Times New Roman" w:hAnsi="Times New Roman" w:cs="Times New Roman"/>
          <w:b/>
          <w:color w:val="009900"/>
          <w:sz w:val="28"/>
          <w:szCs w:val="28"/>
          <w:lang w:val="pl-PL"/>
        </w:rPr>
      </w:pPr>
    </w:p>
    <w:p w:rsidR="00267F01" w:rsidRPr="00267F01" w:rsidRDefault="00267F0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sectPr w:rsidR="00267F01" w:rsidRPr="00267F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B4"/>
    <w:rsid w:val="00112FB4"/>
    <w:rsid w:val="00267F01"/>
    <w:rsid w:val="00330F9B"/>
    <w:rsid w:val="004A1889"/>
    <w:rsid w:val="00A04D9E"/>
    <w:rsid w:val="00E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DD2C"/>
  <w15:chartTrackingRefBased/>
  <w15:docId w15:val="{B6482F5E-B90C-45F3-90ED-A0C9A5F5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</cp:revision>
  <dcterms:created xsi:type="dcterms:W3CDTF">2024-08-26T10:12:00Z</dcterms:created>
  <dcterms:modified xsi:type="dcterms:W3CDTF">2024-08-28T10:26:00Z</dcterms:modified>
</cp:coreProperties>
</file>