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RAMOWY ROZKŁAD DNIA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w Przedszkolu Publicznym nr1  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z Oddziałami Integracyjnymi 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w Ożarowie Mazowieckim (3-latki)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I. Blok poranny (7.00 – 9.00)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7.00-8.00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- Zabawy według zainteresowań dzieci, zabawy swobodne w kącikach tematycznych: konstrukcyjne, manipulacyjne, tematyczne, badawcze, lalek, samochodów, gry i zabawy stolikowe. Rozmowy z dziećmi, pomoc w rozstaniu z rodzicami. Obserwacja pedagogiczna, stymulowanie rozwoju.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8.00-8.15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 - Ćwiczenia poranne, zabawy integracyjne, śpiewanie piosenek,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zabawy ruchowe przy muzyce 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porządkowanie Sali.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8:15 – 8:30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Przygotowanie do śniadania: trening czystości - wdrażanie do samodzielności w łazience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8:30 – 9:00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Śniadanie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. Edukacja prozdrowotna: nauka samodzielnego jedzenia, próbowanie nowych smaków</w:t>
      </w:r>
      <w:r>
        <w:rPr>
          <w:rFonts w:cs="Times New Roman" w:ascii="Times New Roman" w:hAnsi="Times New Roman"/>
          <w:sz w:val="24"/>
          <w:szCs w:val="24"/>
          <w:lang w:val="pl-PL"/>
        </w:rPr>
        <w:t>, kultura jedzenia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, swobodne tempo spożywania posiłku (brak presji czasu).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II. Blok aktywności edukacyjnej (9:00 – 10:00)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9.00-9.15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 - Trening czystości po śniadaniu – mycie rąk, buzi, nauka mycia zębów, prawidłowe korzystanie z toalety.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9:15 – 9.45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-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val="pl-PL"/>
        </w:rPr>
        <w:t>Aktywność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edukacyjna - zajęcia kierowane z nauczycielem. 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>Krótkie, zintegrowane zajęcia z całą grupą lub w małych zespołach. Edukacja oparta na doświadczaniu zmysłowym (sensoryka), zabawie. Zabawa ruchowa po zajęciach lub między zajęciami.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9:45 – 10:00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- Prace porządkowe w Sali. Przygotowanie do wyjścia na świeże powietrze. Samodzielne próby ubierania się w szatni - nauka przez cierpliwość i wsparcie nauczyciela.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sz w:val="24"/>
          <w:szCs w:val="24"/>
          <w:lang w:val="pl-PL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III.  Blok pobytu na powietrzu i regeneracyjny – leżakowanie  (10:00 – 13:30)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10:00 – 11:00</w:t>
      </w:r>
      <w:r>
        <w:rPr>
          <w:rFonts w:eastAsia="Times New Roman" w:cs="Times New Roman" w:ascii="Times New Roman" w:hAnsi="Times New Roman"/>
          <w:sz w:val="24"/>
          <w:szCs w:val="24"/>
          <w:lang w:val="pl-PL"/>
        </w:rPr>
        <w:t xml:space="preserve"> - Pobyt w ogrodzie przedszkolnym lub spacer (raz w tygodniu poza terenem). Swobodne zabawy ruchowe na placu zabaw, eksploracja przyrody.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val="pl-PL"/>
        </w:rPr>
        <w:t>W przypadku złej pogody: zabawy swobodne i ruchowe organizowane przez nauczyciela w sali.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11.00-11.30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- Powrót z placu zabaw. Przygotowanie do drugiego śniadania. Czynności higieniczne. Śniadanie.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11.30-13.00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- Regeneracja i wyciszenie - leżakowanie. Słuchanie bajek, muzyki relaksacyjnej, kołysanek.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  <w:t>IV. Blok obiadowy i popołudniowy (13.30-17.00)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13.00-13.30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– Pobudka. Czynności samoobsługowe i higieniczne przed obiadem.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13.30-14.00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– Obiad. Celebrowanie posiłku, smakowanie potraw, samodzielne jedzenie, bez pośpiechu, zachęcanie do poznawania różnych smaków.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cs="Times New Roman" w:ascii="Times New Roman" w:hAnsi="Times New Roman"/>
          <w:b/>
          <w:sz w:val="24"/>
          <w:szCs w:val="24"/>
          <w:lang w:val="pl-PL"/>
        </w:rPr>
        <w:t>14.00-17.00</w:t>
      </w:r>
      <w:r>
        <w:rPr>
          <w:rFonts w:cs="Times New Roman" w:ascii="Times New Roman" w:hAnsi="Times New Roman"/>
          <w:sz w:val="24"/>
          <w:szCs w:val="24"/>
          <w:lang w:val="pl-PL"/>
        </w:rPr>
        <w:t xml:space="preserve"> – Zabawy popołudniowe. Gry i zabawy stolikowe. Zabawy ruchowe. Zabawy swobodne do wyboru dzieci. Czytanie literatury dziecięcej – czytanie na dywanie. Ćwiczenia utrwalające wiadomości z zajęć edukacyjnych. Praca indywidualna z dziećmi. Pobyt na powietrzu. Rozchodzenie się dzieci.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/>
          <w:bCs/>
          <w:sz w:val="24"/>
          <w:szCs w:val="24"/>
          <w:lang w:val="pl-PL"/>
        </w:rPr>
      </w:pPr>
      <w:r>
        <w:rPr>
          <w:rFonts w:eastAsia="Times New Roman" w:cs="Arial" w:ascii="Arial" w:hAnsi="Arial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val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pl-PL"/>
        </w:rPr>
      </w:r>
    </w:p>
    <w:sectPr>
      <w:type w:val="nextPage"/>
      <w:pgSz w:w="12240" w:h="15840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126f5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477ed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126f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9FEA9-4FB8-4B5C-B0FB-776673D2D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LibreOffice/7.6.0.3$Windows_X86_64 LibreOffice_project/69edd8b8ebc41d00b4de3915dc82f8f0fc3b6265</Application>
  <AppVersion>15.0000</AppVersion>
  <Pages>1</Pages>
  <Words>316</Words>
  <Characters>2160</Characters>
  <CharactersWithSpaces>2484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2026-08-04T06:32:00Z</dcterms:created>
  <dc:creator>Jolanta</dc:creator>
  <dc:description/>
  <dc:language>pl-PL</dc:language>
  <cp:lastModifiedBy/>
  <cp:lastPrinted>2026-08-26T10:55:00Z</cp:lastPrinted>
  <dcterms:modified xsi:type="dcterms:W3CDTF">2026-09-01T09:23:27Z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